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92BD" w14:textId="77777777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>УПРАВЛЕНИЕ ОБРАЗОВАНИЯ</w:t>
      </w:r>
    </w:p>
    <w:p w14:paraId="2A5947A9" w14:textId="7A7FA998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>СЕРГИЕВО-ПОСАДСКОГО ГОРОДСКОГО ОКРУГА</w:t>
      </w:r>
    </w:p>
    <w:p w14:paraId="3E1EE08F" w14:textId="77777777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>МОСКОВСКОЙ ОБЛАСТИ</w:t>
      </w:r>
    </w:p>
    <w:p w14:paraId="41999056" w14:textId="77777777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14:paraId="3B430A89" w14:textId="77777777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 xml:space="preserve">141301, Московская область,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 Посад,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ул.Дружбы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>, 5 «А»</w:t>
      </w:r>
    </w:p>
    <w:p w14:paraId="15F7F4B3" w14:textId="0E9A36C4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 w:cs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 w:cs="Times New Roman"/>
          <w:b/>
          <w:sz w:val="16"/>
          <w:szCs w:val="16"/>
        </w:rPr>
        <w:t>-</w:t>
      </w:r>
      <w:r w:rsidRPr="009568E5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 w:cs="Times New Roman"/>
          <w:b/>
          <w:sz w:val="16"/>
          <w:szCs w:val="16"/>
        </w:rPr>
        <w:t xml:space="preserve">:  </w:t>
      </w:r>
      <w:hyperlink r:id="rId6" w:history="1">
        <w:r w:rsidRPr="009568E5">
          <w:rPr>
            <w:rStyle w:val="a7"/>
            <w:rFonts w:ascii="Times New Roman" w:hAnsi="Times New Roman" w:cs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7"/>
            <w:rFonts w:ascii="Times New Roman" w:hAnsi="Times New Roman" w:cs="Times New Roman"/>
            <w:b/>
            <w:sz w:val="16"/>
            <w:szCs w:val="16"/>
          </w:rPr>
          <w:t>_</w:t>
        </w:r>
        <w:r w:rsidRPr="009568E5">
          <w:rPr>
            <w:rStyle w:val="a7"/>
            <w:rFonts w:ascii="Times New Roman" w:hAnsi="Times New Roman" w:cs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7"/>
            <w:rFonts w:ascii="Times New Roman" w:hAnsi="Times New Roman" w:cs="Times New Roman"/>
            <w:b/>
            <w:sz w:val="16"/>
            <w:szCs w:val="16"/>
          </w:rPr>
          <w:t>_11@</w:t>
        </w:r>
        <w:r w:rsidRPr="009568E5">
          <w:rPr>
            <w:rStyle w:val="a7"/>
            <w:rFonts w:ascii="Times New Roman" w:hAnsi="Times New Roman" w:cs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7"/>
            <w:rFonts w:ascii="Times New Roman" w:hAnsi="Times New Roman" w:cs="Times New Roman"/>
            <w:b/>
            <w:sz w:val="16"/>
            <w:szCs w:val="16"/>
          </w:rPr>
          <w:t>.</w:t>
        </w:r>
        <w:proofErr w:type="spellStart"/>
        <w:r w:rsidRPr="009568E5">
          <w:rPr>
            <w:rStyle w:val="a7"/>
            <w:rFonts w:ascii="Times New Roman" w:hAnsi="Times New Roman" w:cs="Times New Roman"/>
            <w:b/>
            <w:sz w:val="16"/>
            <w:szCs w:val="16"/>
            <w:lang w:val="en-US"/>
          </w:rPr>
          <w:t>ru</w:t>
        </w:r>
        <w:proofErr w:type="spellEnd"/>
      </w:hyperlink>
    </w:p>
    <w:p w14:paraId="64734314" w14:textId="77777777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>структурные подразделения</w:t>
      </w:r>
    </w:p>
    <w:p w14:paraId="34E13E1E" w14:textId="77777777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>, д.59, тел. 541-71-60</w:t>
      </w:r>
    </w:p>
    <w:p w14:paraId="4018D54C" w14:textId="77777777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 xml:space="preserve">141343, Московская область, Сергиево-Посадский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д.Самотовино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>, д.51 (дошкольное отделение); тел. 541-74-80</w:t>
      </w:r>
    </w:p>
    <w:p w14:paraId="13BB9AA1" w14:textId="77777777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 w:cs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 дали, д.9а,  тел. 548-35-48</w:t>
      </w:r>
    </w:p>
    <w:p w14:paraId="1F27DA0C" w14:textId="4D33AB22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 xml:space="preserve">141301, Московская область, Сергиево-Посадский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.,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г.Сергиев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 Посад,</w:t>
      </w:r>
    </w:p>
    <w:p w14:paraId="56E4C3BE" w14:textId="52391E74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568E5">
        <w:rPr>
          <w:rFonts w:ascii="Times New Roman" w:hAnsi="Times New Roman" w:cs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 w:cs="Times New Roman"/>
          <w:b/>
          <w:sz w:val="16"/>
          <w:szCs w:val="16"/>
        </w:rPr>
        <w:t xml:space="preserve">отделение:  </w:t>
      </w: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ул.Дружбы</w:t>
      </w:r>
      <w:proofErr w:type="spellEnd"/>
      <w:proofErr w:type="gramEnd"/>
      <w:r w:rsidRPr="009568E5">
        <w:rPr>
          <w:rFonts w:ascii="Times New Roman" w:hAnsi="Times New Roman" w:cs="Times New Roman"/>
          <w:b/>
          <w:sz w:val="16"/>
          <w:szCs w:val="16"/>
        </w:rPr>
        <w:t>, д.10б,   тел. 542-03-73</w:t>
      </w:r>
    </w:p>
    <w:p w14:paraId="21363182" w14:textId="74521F94" w:rsidR="009568E5" w:rsidRP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 w:cs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 шоссе, д.72</w:t>
      </w:r>
      <w:proofErr w:type="gramStart"/>
      <w:r w:rsidRPr="009568E5">
        <w:rPr>
          <w:rFonts w:ascii="Times New Roman" w:hAnsi="Times New Roman" w:cs="Times New Roman"/>
          <w:b/>
          <w:sz w:val="16"/>
          <w:szCs w:val="16"/>
        </w:rPr>
        <w:t>,  тел.</w:t>
      </w:r>
      <w:proofErr w:type="gramEnd"/>
      <w:r w:rsidRPr="009568E5">
        <w:rPr>
          <w:rFonts w:ascii="Times New Roman" w:hAnsi="Times New Roman" w:cs="Times New Roman"/>
          <w:b/>
          <w:sz w:val="16"/>
          <w:szCs w:val="16"/>
        </w:rPr>
        <w:t xml:space="preserve"> 542-07-09</w:t>
      </w:r>
    </w:p>
    <w:p w14:paraId="371607C4" w14:textId="2309C963" w:rsidR="009568E5" w:rsidRDefault="009568E5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97F9961" w14:textId="3F2C03D7" w:rsidR="00366613" w:rsidRDefault="00366613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9C34A3" w14:textId="019C096A" w:rsidR="00366613" w:rsidRDefault="00366613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A21E3D3" w14:textId="612DF7F5" w:rsidR="00366613" w:rsidRDefault="00366613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B8E634C" w14:textId="608426A9" w:rsidR="00366613" w:rsidRDefault="00366613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8CC093F" w14:textId="568B8649" w:rsidR="00366613" w:rsidRDefault="00366613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1AB748A" w14:textId="69A299B0" w:rsidR="00366613" w:rsidRDefault="00366613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DEEE0B0" w14:textId="77777777" w:rsidR="00366613" w:rsidRPr="009568E5" w:rsidRDefault="00366613" w:rsidP="009568E5">
      <w:pPr>
        <w:pStyle w:val="a5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334C53D" w14:textId="60469BC3" w:rsidR="009568E5" w:rsidRPr="009568E5" w:rsidRDefault="006B3BA4" w:rsidP="009568E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568E5">
        <w:rPr>
          <w:rFonts w:ascii="Times New Roman" w:hAnsi="Times New Roman" w:cs="Times New Roman"/>
          <w:b/>
          <w:sz w:val="44"/>
          <w:szCs w:val="44"/>
          <w:lang w:val="en-AU"/>
        </w:rPr>
        <w:t>XVI</w:t>
      </w:r>
      <w:r w:rsidRPr="009568E5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9568E5" w:rsidRPr="009568E5">
        <w:rPr>
          <w:rFonts w:ascii="Times New Roman" w:hAnsi="Times New Roman" w:cs="Times New Roman"/>
          <w:b/>
          <w:sz w:val="44"/>
          <w:szCs w:val="44"/>
        </w:rPr>
        <w:t>Рождественские чтения</w:t>
      </w:r>
      <w:r>
        <w:rPr>
          <w:rFonts w:ascii="Times New Roman" w:hAnsi="Times New Roman" w:cs="Times New Roman"/>
          <w:b/>
          <w:sz w:val="44"/>
          <w:szCs w:val="44"/>
        </w:rPr>
        <w:t>.</w:t>
      </w:r>
      <w:r w:rsidR="009568E5" w:rsidRPr="009568E5"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14:paraId="198EED1F" w14:textId="77777777" w:rsidR="006B3BA4" w:rsidRDefault="009568E5" w:rsidP="00366613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6613">
        <w:rPr>
          <w:rFonts w:ascii="Times New Roman" w:hAnsi="Times New Roman" w:cs="Times New Roman"/>
          <w:b/>
          <w:sz w:val="44"/>
          <w:szCs w:val="44"/>
        </w:rPr>
        <w:t xml:space="preserve">Доклад: </w:t>
      </w:r>
    </w:p>
    <w:p w14:paraId="42B1FB62" w14:textId="020E458B" w:rsidR="009568E5" w:rsidRPr="00366613" w:rsidRDefault="009568E5" w:rsidP="00366613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6613">
        <w:rPr>
          <w:rFonts w:ascii="Times New Roman" w:hAnsi="Times New Roman" w:cs="Times New Roman"/>
          <w:b/>
          <w:sz w:val="44"/>
          <w:szCs w:val="44"/>
        </w:rPr>
        <w:t xml:space="preserve">«Развитие </w:t>
      </w:r>
      <w:r w:rsidR="006B3BA4">
        <w:rPr>
          <w:rFonts w:ascii="Times New Roman" w:hAnsi="Times New Roman" w:cs="Times New Roman"/>
          <w:b/>
          <w:sz w:val="44"/>
          <w:szCs w:val="44"/>
        </w:rPr>
        <w:t xml:space="preserve">духовно - </w:t>
      </w:r>
      <w:r w:rsidRPr="00366613">
        <w:rPr>
          <w:rFonts w:ascii="Times New Roman" w:hAnsi="Times New Roman" w:cs="Times New Roman"/>
          <w:b/>
          <w:sz w:val="44"/>
          <w:szCs w:val="44"/>
        </w:rPr>
        <w:t>нравственной личности дошкольника посредством ознакомления</w:t>
      </w:r>
    </w:p>
    <w:p w14:paraId="61D2B42E" w14:textId="1B45B5E4" w:rsidR="009568E5" w:rsidRPr="00366613" w:rsidRDefault="009568E5" w:rsidP="00366613">
      <w:pPr>
        <w:pStyle w:val="a5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6613">
        <w:rPr>
          <w:rFonts w:ascii="Times New Roman" w:hAnsi="Times New Roman" w:cs="Times New Roman"/>
          <w:b/>
          <w:sz w:val="44"/>
          <w:szCs w:val="44"/>
        </w:rPr>
        <w:t>с традициями и культурой»</w:t>
      </w:r>
    </w:p>
    <w:p w14:paraId="1CAE89D8" w14:textId="6EEAD884" w:rsidR="009568E5" w:rsidRDefault="009568E5" w:rsidP="00366613">
      <w:pPr>
        <w:pStyle w:val="c47"/>
        <w:shd w:val="clear" w:color="auto" w:fill="FFFFFF"/>
        <w:spacing w:line="360" w:lineRule="auto"/>
        <w:jc w:val="center"/>
        <w:rPr>
          <w:b/>
          <w:bCs/>
          <w:color w:val="000000"/>
          <w:sz w:val="44"/>
          <w:szCs w:val="44"/>
        </w:rPr>
      </w:pPr>
    </w:p>
    <w:p w14:paraId="428130DF" w14:textId="77777777" w:rsidR="009568E5" w:rsidRPr="009568E5" w:rsidRDefault="009568E5" w:rsidP="009568E5">
      <w:pPr>
        <w:pStyle w:val="c47"/>
        <w:shd w:val="clear" w:color="auto" w:fill="FFFFFF"/>
        <w:spacing w:line="360" w:lineRule="auto"/>
        <w:jc w:val="center"/>
        <w:rPr>
          <w:b/>
          <w:color w:val="000000"/>
          <w:sz w:val="44"/>
          <w:szCs w:val="44"/>
        </w:rPr>
      </w:pPr>
    </w:p>
    <w:p w14:paraId="2764F48E" w14:textId="77777777" w:rsidR="009568E5" w:rsidRPr="009568E5" w:rsidRDefault="009568E5" w:rsidP="009568E5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9568E5"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14:paraId="078EF245" w14:textId="77777777" w:rsidR="009568E5" w:rsidRPr="009568E5" w:rsidRDefault="009568E5" w:rsidP="009568E5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9568E5">
        <w:rPr>
          <w:rFonts w:ascii="Times New Roman" w:hAnsi="Times New Roman" w:cs="Times New Roman"/>
          <w:sz w:val="32"/>
          <w:szCs w:val="32"/>
        </w:rPr>
        <w:t>высшей квалификационной категории</w:t>
      </w:r>
    </w:p>
    <w:p w14:paraId="6B5730DC" w14:textId="6706B65D" w:rsidR="009568E5" w:rsidRPr="009568E5" w:rsidRDefault="009568E5" w:rsidP="009568E5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9568E5">
        <w:rPr>
          <w:rFonts w:ascii="Times New Roman" w:hAnsi="Times New Roman" w:cs="Times New Roman"/>
          <w:sz w:val="32"/>
          <w:szCs w:val="32"/>
        </w:rPr>
        <w:t xml:space="preserve"> Иванова Е.В.</w:t>
      </w:r>
    </w:p>
    <w:p w14:paraId="617845F9" w14:textId="77777777" w:rsidR="009568E5" w:rsidRPr="009568E5" w:rsidRDefault="009568E5" w:rsidP="009568E5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9568E5">
        <w:rPr>
          <w:rFonts w:ascii="Times New Roman" w:hAnsi="Times New Roman" w:cs="Times New Roman"/>
          <w:sz w:val="32"/>
          <w:szCs w:val="32"/>
        </w:rPr>
        <w:t xml:space="preserve">Педагог-психолог </w:t>
      </w:r>
    </w:p>
    <w:p w14:paraId="3C683EB9" w14:textId="77777777" w:rsidR="009568E5" w:rsidRPr="009568E5" w:rsidRDefault="009568E5" w:rsidP="009568E5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9568E5">
        <w:rPr>
          <w:rFonts w:ascii="Times New Roman" w:hAnsi="Times New Roman" w:cs="Times New Roman"/>
          <w:sz w:val="32"/>
          <w:szCs w:val="32"/>
        </w:rPr>
        <w:t xml:space="preserve">высшей квалификационной категории </w:t>
      </w:r>
    </w:p>
    <w:p w14:paraId="0AFA5432" w14:textId="5E213E84" w:rsidR="009568E5" w:rsidRPr="009568E5" w:rsidRDefault="009568E5" w:rsidP="009568E5">
      <w:pPr>
        <w:pStyle w:val="a5"/>
        <w:jc w:val="right"/>
      </w:pPr>
      <w:r w:rsidRPr="009568E5">
        <w:rPr>
          <w:rFonts w:ascii="Times New Roman" w:hAnsi="Times New Roman" w:cs="Times New Roman"/>
          <w:sz w:val="32"/>
          <w:szCs w:val="32"/>
        </w:rPr>
        <w:t>Корнелюк Л.В.</w:t>
      </w:r>
    </w:p>
    <w:p w14:paraId="1F2CF9F1" w14:textId="3057E430" w:rsidR="009568E5" w:rsidRPr="009568E5" w:rsidRDefault="009568E5" w:rsidP="009568E5">
      <w:pPr>
        <w:pStyle w:val="c47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44"/>
          <w:szCs w:val="44"/>
        </w:rPr>
      </w:pPr>
    </w:p>
    <w:p w14:paraId="4DE54DE0" w14:textId="77777777" w:rsidR="00BA5B89" w:rsidRPr="009568E5" w:rsidRDefault="00BA5B89" w:rsidP="00BA5B8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D7A4E4E" w14:textId="77777777" w:rsidR="006B3BA4" w:rsidRDefault="009568E5" w:rsidP="00BA5B8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568E5">
        <w:rPr>
          <w:rFonts w:ascii="Times New Roman" w:hAnsi="Times New Roman" w:cs="Times New Roman"/>
          <w:b/>
          <w:sz w:val="44"/>
          <w:szCs w:val="44"/>
        </w:rPr>
        <w:t xml:space="preserve">Сергиев Посад </w:t>
      </w:r>
    </w:p>
    <w:p w14:paraId="70E9639D" w14:textId="658CBE51" w:rsidR="00BA5B89" w:rsidRPr="009568E5" w:rsidRDefault="006B3BA4" w:rsidP="00BA5B89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14 декабря </w:t>
      </w:r>
      <w:r w:rsidR="009568E5" w:rsidRPr="009568E5">
        <w:rPr>
          <w:rFonts w:ascii="Times New Roman" w:hAnsi="Times New Roman" w:cs="Times New Roman"/>
          <w:b/>
          <w:sz w:val="44"/>
          <w:szCs w:val="44"/>
        </w:rPr>
        <w:t>2023г.</w:t>
      </w:r>
    </w:p>
    <w:p w14:paraId="59B314E3" w14:textId="77777777" w:rsidR="00C05C32" w:rsidRDefault="00C05C32" w:rsidP="00366613">
      <w:pPr>
        <w:pStyle w:val="c47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color w:val="000000"/>
          <w:sz w:val="28"/>
          <w:szCs w:val="28"/>
        </w:rPr>
      </w:pPr>
    </w:p>
    <w:p w14:paraId="26E0A923" w14:textId="3E58E840" w:rsidR="00C05C32" w:rsidRPr="00C05C32" w:rsidRDefault="00C05C32" w:rsidP="00C05C32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bCs/>
          <w:i/>
          <w:iCs/>
          <w:color w:val="FC0800"/>
          <w:sz w:val="28"/>
          <w:szCs w:val="28"/>
          <w:shd w:val="clear" w:color="auto" w:fill="FFFFFF"/>
        </w:rPr>
      </w:pPr>
      <w:r w:rsidRPr="00C05C32">
        <w:rPr>
          <w:b/>
          <w:bCs/>
          <w:color w:val="FF0000"/>
          <w:sz w:val="28"/>
          <w:szCs w:val="28"/>
          <w:shd w:val="clear" w:color="auto" w:fill="FFFFFF"/>
        </w:rPr>
        <w:t>СЛАЙД 1</w:t>
      </w:r>
    </w:p>
    <w:p w14:paraId="56061428" w14:textId="01F5731E" w:rsidR="0067633B" w:rsidRPr="00C05C32" w:rsidRDefault="00C05C32" w:rsidP="00E5195A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Cs/>
          <w:color w:val="000000"/>
          <w:sz w:val="28"/>
          <w:szCs w:val="28"/>
        </w:rPr>
      </w:pPr>
      <w:r w:rsidRPr="00C05C32">
        <w:rPr>
          <w:rStyle w:val="c0"/>
          <w:bCs/>
          <w:color w:val="000000"/>
          <w:sz w:val="32"/>
          <w:szCs w:val="32"/>
        </w:rPr>
        <w:t>Своим основным направлением в работе я считаю р</w:t>
      </w:r>
      <w:r w:rsidR="0067633B" w:rsidRPr="00C05C32">
        <w:rPr>
          <w:rStyle w:val="c0"/>
          <w:bCs/>
          <w:color w:val="000000"/>
          <w:sz w:val="32"/>
          <w:szCs w:val="32"/>
        </w:rPr>
        <w:t>азвитие нравственной личности дошкольника посредством ознакомления с традициями и культурой.</w:t>
      </w:r>
      <w:r w:rsidRPr="00C05C32">
        <w:rPr>
          <w:rStyle w:val="c0"/>
          <w:bCs/>
          <w:color w:val="000000"/>
          <w:sz w:val="32"/>
          <w:szCs w:val="32"/>
        </w:rPr>
        <w:t xml:space="preserve"> И поэтому эпиграфом я выбрала слова Дмитрия Сергеевича Лихачева</w:t>
      </w:r>
      <w:r>
        <w:rPr>
          <w:rStyle w:val="c0"/>
          <w:bCs/>
          <w:color w:val="000000"/>
          <w:sz w:val="28"/>
          <w:szCs w:val="28"/>
        </w:rPr>
        <w:t>.</w:t>
      </w:r>
    </w:p>
    <w:p w14:paraId="6B1750AE" w14:textId="62F2AF6F" w:rsidR="001036A6" w:rsidRPr="00C05C32" w:rsidRDefault="001036A6" w:rsidP="00E5195A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bCs w:val="0"/>
          <w:i/>
          <w:iCs/>
          <w:color w:val="FC0800"/>
          <w:sz w:val="28"/>
          <w:szCs w:val="28"/>
          <w:shd w:val="clear" w:color="auto" w:fill="FFFFFF"/>
        </w:rPr>
      </w:pPr>
      <w:r w:rsidRPr="00C05C32">
        <w:rPr>
          <w:b/>
          <w:bCs/>
          <w:color w:val="FF0000"/>
          <w:sz w:val="28"/>
          <w:szCs w:val="28"/>
          <w:shd w:val="clear" w:color="auto" w:fill="FFFFFF"/>
        </w:rPr>
        <w:t xml:space="preserve">СЛАЙД </w:t>
      </w:r>
      <w:r w:rsidR="008F73AB" w:rsidRPr="00C05C32">
        <w:rPr>
          <w:b/>
          <w:bCs/>
          <w:color w:val="FF0000"/>
          <w:sz w:val="28"/>
          <w:szCs w:val="28"/>
          <w:shd w:val="clear" w:color="auto" w:fill="FFFFFF"/>
        </w:rPr>
        <w:t>2</w:t>
      </w:r>
    </w:p>
    <w:p w14:paraId="29DA2A4A" w14:textId="77777777" w:rsidR="00FF516E" w:rsidRDefault="008C0D58" w:rsidP="00FF516E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C05C32">
        <w:rPr>
          <w:rStyle w:val="c0"/>
          <w:color w:val="000000"/>
          <w:sz w:val="32"/>
          <w:szCs w:val="32"/>
        </w:rPr>
        <w:t>«</w:t>
      </w:r>
      <w:r w:rsidRPr="00C05C32">
        <w:rPr>
          <w:rStyle w:val="c19"/>
          <w:i/>
          <w:iCs/>
          <w:color w:val="000000"/>
          <w:sz w:val="32"/>
          <w:szCs w:val="32"/>
        </w:rPr>
        <w:t>Русский народ не должен терять</w:t>
      </w:r>
      <w:r w:rsidR="00E5195A" w:rsidRPr="00C05C32">
        <w:rPr>
          <w:color w:val="000000"/>
          <w:sz w:val="32"/>
          <w:szCs w:val="32"/>
        </w:rPr>
        <w:t xml:space="preserve"> </w:t>
      </w:r>
      <w:r w:rsidRPr="00C05C32">
        <w:rPr>
          <w:rStyle w:val="c19"/>
          <w:i/>
          <w:iCs/>
          <w:color w:val="000000"/>
          <w:sz w:val="32"/>
          <w:szCs w:val="32"/>
        </w:rPr>
        <w:t>своего нравственного авторитета</w:t>
      </w:r>
      <w:r w:rsidR="00FF516E">
        <w:rPr>
          <w:color w:val="000000"/>
          <w:sz w:val="32"/>
          <w:szCs w:val="32"/>
        </w:rPr>
        <w:t xml:space="preserve"> </w:t>
      </w:r>
      <w:r w:rsidRPr="00C05C32">
        <w:rPr>
          <w:rStyle w:val="c19"/>
          <w:i/>
          <w:iCs/>
          <w:color w:val="000000"/>
          <w:sz w:val="32"/>
          <w:szCs w:val="32"/>
        </w:rPr>
        <w:t>среди других народов – авторитета,</w:t>
      </w:r>
      <w:r w:rsidR="00E5195A" w:rsidRPr="00C05C32">
        <w:rPr>
          <w:color w:val="000000"/>
          <w:sz w:val="32"/>
          <w:szCs w:val="32"/>
        </w:rPr>
        <w:t xml:space="preserve"> </w:t>
      </w:r>
    </w:p>
    <w:p w14:paraId="33764FBD" w14:textId="77777777" w:rsidR="00FF516E" w:rsidRDefault="008C0D58" w:rsidP="00FF516E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C05C32">
        <w:rPr>
          <w:rStyle w:val="c19"/>
          <w:i/>
          <w:iCs/>
          <w:color w:val="000000"/>
          <w:sz w:val="32"/>
          <w:szCs w:val="32"/>
        </w:rPr>
        <w:t>достойно завоёванного русским</w:t>
      </w:r>
      <w:r w:rsidR="00FF516E">
        <w:rPr>
          <w:color w:val="000000"/>
          <w:sz w:val="32"/>
          <w:szCs w:val="32"/>
        </w:rPr>
        <w:t xml:space="preserve"> </w:t>
      </w:r>
      <w:r w:rsidRPr="00C05C32">
        <w:rPr>
          <w:rStyle w:val="c19"/>
          <w:i/>
          <w:iCs/>
          <w:color w:val="000000"/>
          <w:sz w:val="32"/>
          <w:szCs w:val="32"/>
        </w:rPr>
        <w:t>искусством, литературой.</w:t>
      </w:r>
      <w:r w:rsidR="00E5195A" w:rsidRPr="00C05C32">
        <w:rPr>
          <w:color w:val="000000"/>
          <w:sz w:val="32"/>
          <w:szCs w:val="32"/>
        </w:rPr>
        <w:t xml:space="preserve"> </w:t>
      </w:r>
    </w:p>
    <w:p w14:paraId="7A00FFBC" w14:textId="4702011A" w:rsidR="008C0D58" w:rsidRPr="00C05C32" w:rsidRDefault="008C0D58" w:rsidP="00FF516E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C05C32">
        <w:rPr>
          <w:rStyle w:val="c19"/>
          <w:i/>
          <w:iCs/>
          <w:color w:val="000000"/>
          <w:sz w:val="32"/>
          <w:szCs w:val="32"/>
        </w:rPr>
        <w:t>Мы не должны забывать о своём</w:t>
      </w:r>
      <w:r w:rsidR="00FF516E">
        <w:rPr>
          <w:color w:val="000000"/>
          <w:sz w:val="32"/>
          <w:szCs w:val="32"/>
        </w:rPr>
        <w:t xml:space="preserve"> </w:t>
      </w:r>
      <w:r w:rsidRPr="00C05C32">
        <w:rPr>
          <w:rStyle w:val="c19"/>
          <w:i/>
          <w:iCs/>
          <w:color w:val="000000"/>
          <w:sz w:val="32"/>
          <w:szCs w:val="32"/>
        </w:rPr>
        <w:t>культурном прошлом, о наших памятниках,</w:t>
      </w:r>
      <w:r w:rsidR="00E5195A" w:rsidRPr="00C05C32">
        <w:rPr>
          <w:color w:val="000000"/>
          <w:sz w:val="32"/>
          <w:szCs w:val="32"/>
        </w:rPr>
        <w:t xml:space="preserve"> </w:t>
      </w:r>
      <w:r w:rsidRPr="00C05C32">
        <w:rPr>
          <w:rStyle w:val="c19"/>
          <w:i/>
          <w:iCs/>
          <w:color w:val="000000"/>
          <w:sz w:val="32"/>
          <w:szCs w:val="32"/>
        </w:rPr>
        <w:t>литературе, языке, живописи…</w:t>
      </w:r>
    </w:p>
    <w:p w14:paraId="06EA2508" w14:textId="00898167" w:rsidR="008C0D58" w:rsidRPr="00C05C32" w:rsidRDefault="008C0D58" w:rsidP="00FF516E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 w:rsidRPr="00C05C32">
        <w:rPr>
          <w:rStyle w:val="c19"/>
          <w:i/>
          <w:iCs/>
          <w:color w:val="000000"/>
          <w:sz w:val="32"/>
          <w:szCs w:val="32"/>
        </w:rPr>
        <w:t xml:space="preserve">Народные отличия сохранятся </w:t>
      </w:r>
      <w:r w:rsidR="001036A6" w:rsidRPr="00C05C32">
        <w:rPr>
          <w:rStyle w:val="c19"/>
          <w:i/>
          <w:iCs/>
          <w:color w:val="000000"/>
          <w:sz w:val="32"/>
          <w:szCs w:val="32"/>
        </w:rPr>
        <w:t>на</w:t>
      </w:r>
      <w:r w:rsidRPr="00C05C32">
        <w:rPr>
          <w:rStyle w:val="c19"/>
          <w:i/>
          <w:iCs/>
          <w:color w:val="000000"/>
          <w:sz w:val="32"/>
          <w:szCs w:val="32"/>
        </w:rPr>
        <w:t xml:space="preserve"> </w:t>
      </w:r>
      <w:r w:rsidR="008E6CCA" w:rsidRPr="00C05C32">
        <w:rPr>
          <w:rStyle w:val="c19"/>
          <w:i/>
          <w:iCs/>
          <w:color w:val="000000"/>
          <w:sz w:val="32"/>
          <w:szCs w:val="32"/>
        </w:rPr>
        <w:t>века, если</w:t>
      </w:r>
      <w:r w:rsidRPr="00C05C32">
        <w:rPr>
          <w:rStyle w:val="c19"/>
          <w:i/>
          <w:iCs/>
          <w:color w:val="000000"/>
          <w:sz w:val="32"/>
          <w:szCs w:val="32"/>
        </w:rPr>
        <w:t xml:space="preserve"> мы будем озабочен</w:t>
      </w:r>
      <w:r w:rsidR="00AB2D74" w:rsidRPr="00C05C32">
        <w:rPr>
          <w:rStyle w:val="c19"/>
          <w:i/>
          <w:iCs/>
          <w:color w:val="000000"/>
          <w:sz w:val="32"/>
          <w:szCs w:val="32"/>
        </w:rPr>
        <w:t>ы</w:t>
      </w:r>
      <w:r w:rsidR="00E5195A" w:rsidRPr="00C05C32">
        <w:rPr>
          <w:rStyle w:val="c19"/>
          <w:i/>
          <w:iCs/>
          <w:color w:val="000000"/>
          <w:sz w:val="32"/>
          <w:szCs w:val="32"/>
        </w:rPr>
        <w:t xml:space="preserve"> </w:t>
      </w:r>
      <w:r w:rsidRPr="00C05C32">
        <w:rPr>
          <w:rStyle w:val="c19"/>
          <w:i/>
          <w:iCs/>
          <w:color w:val="000000"/>
          <w:sz w:val="32"/>
          <w:szCs w:val="32"/>
        </w:rPr>
        <w:t>воспитанием души,</w:t>
      </w:r>
      <w:r w:rsidR="00E5195A" w:rsidRPr="00C05C32">
        <w:rPr>
          <w:color w:val="000000"/>
          <w:sz w:val="32"/>
          <w:szCs w:val="32"/>
        </w:rPr>
        <w:t xml:space="preserve"> </w:t>
      </w:r>
      <w:r w:rsidRPr="00C05C32">
        <w:rPr>
          <w:rStyle w:val="c19"/>
          <w:i/>
          <w:iCs/>
          <w:color w:val="000000"/>
          <w:sz w:val="32"/>
          <w:szCs w:val="32"/>
        </w:rPr>
        <w:t>а не только передачей знаний</w:t>
      </w:r>
      <w:r w:rsidRPr="00C05C32">
        <w:rPr>
          <w:rStyle w:val="c0"/>
          <w:color w:val="000000"/>
          <w:sz w:val="32"/>
          <w:szCs w:val="32"/>
        </w:rPr>
        <w:t>».</w:t>
      </w:r>
    </w:p>
    <w:p w14:paraId="3A0618D9" w14:textId="4D99F12C" w:rsidR="00DF70D8" w:rsidRPr="00C05C32" w:rsidRDefault="008C0D58" w:rsidP="00FF516E">
      <w:pPr>
        <w:pStyle w:val="c47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/>
          <w:sz w:val="32"/>
          <w:szCs w:val="32"/>
        </w:rPr>
      </w:pPr>
      <w:r w:rsidRPr="00C05C32">
        <w:rPr>
          <w:rStyle w:val="c19"/>
          <w:i/>
          <w:iCs/>
          <w:color w:val="000000"/>
          <w:sz w:val="32"/>
          <w:szCs w:val="32"/>
        </w:rPr>
        <w:t>(Д.С. Лихачёв).</w:t>
      </w:r>
    </w:p>
    <w:p w14:paraId="16F407FD" w14:textId="7B85C7F8" w:rsidR="00194B52" w:rsidRPr="00366613" w:rsidRDefault="00194B52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366613">
        <w:rPr>
          <w:rFonts w:ascii="Times New Roman" w:hAnsi="Times New Roman" w:cs="Times New Roman"/>
          <w:sz w:val="32"/>
          <w:szCs w:val="32"/>
        </w:rPr>
        <w:t>Дошкольное детство – один из важных периодов в жизни ребенка. В этот период формируются основные представления о добре и зле, об окружающем мире, о семейном укладе и родной земле</w:t>
      </w:r>
      <w:r w:rsidRPr="00366613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14:paraId="099B729B" w14:textId="77777777" w:rsidR="00C05C32" w:rsidRDefault="00C05C32" w:rsidP="008F73AB">
      <w:pPr>
        <w:pStyle w:val="a5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53BCF495" w14:textId="404DF421" w:rsidR="008F73AB" w:rsidRPr="00366613" w:rsidRDefault="008F73AB" w:rsidP="008F73AB">
      <w:pPr>
        <w:pStyle w:val="a5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C05C32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3</w:t>
      </w:r>
      <w:r w:rsidRPr="0036661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 w:rsidRPr="0036661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14:paraId="68A24359" w14:textId="67FFDA90" w:rsidR="00194B52" w:rsidRPr="00366613" w:rsidRDefault="00194B52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sz w:val="32"/>
          <w:szCs w:val="32"/>
        </w:rPr>
        <w:t>Именно поэтому в нашем детском саду создана система духовно-нравственного воспитания</w:t>
      </w:r>
      <w:r w:rsidR="001F69BF">
        <w:rPr>
          <w:rFonts w:ascii="Times New Roman" w:hAnsi="Times New Roman" w:cs="Times New Roman"/>
          <w:sz w:val="32"/>
          <w:szCs w:val="32"/>
        </w:rPr>
        <w:t xml:space="preserve"> старших дошкольников с использованием программы «Добрый мир» Шевченко Людмилы Леонидовны</w:t>
      </w:r>
      <w:r w:rsidRPr="00366613">
        <w:rPr>
          <w:rFonts w:ascii="Times New Roman" w:hAnsi="Times New Roman" w:cs="Times New Roman"/>
          <w:sz w:val="32"/>
          <w:szCs w:val="32"/>
        </w:rPr>
        <w:t xml:space="preserve">, </w:t>
      </w:r>
      <w:r w:rsidRPr="00366613">
        <w:rPr>
          <w:rFonts w:ascii="Times New Roman" w:hAnsi="Times New Roman" w:cs="Times New Roman"/>
          <w:sz w:val="32"/>
          <w:szCs w:val="32"/>
          <w:lang w:eastAsia="ru-RU"/>
        </w:rPr>
        <w:t>построенная на ценностях традиционной духовной культуры, отвечающая потребностям развития духовно здорового человека.</w:t>
      </w:r>
    </w:p>
    <w:p w14:paraId="33FEA538" w14:textId="7E38321B" w:rsidR="00DF70D8" w:rsidRPr="00366613" w:rsidRDefault="001036A6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sz w:val="32"/>
          <w:szCs w:val="32"/>
        </w:rPr>
        <w:t>Мы воспитываем у детей интерес и любовь</w:t>
      </w:r>
      <w:r w:rsidR="00DF70D8" w:rsidRPr="00366613">
        <w:rPr>
          <w:rFonts w:ascii="Times New Roman" w:hAnsi="Times New Roman" w:cs="Times New Roman"/>
          <w:sz w:val="32"/>
          <w:szCs w:val="32"/>
        </w:rPr>
        <w:t xml:space="preserve"> к русской национальной культу</w:t>
      </w:r>
      <w:r w:rsidR="00D17EBA" w:rsidRPr="00366613">
        <w:rPr>
          <w:rFonts w:ascii="Times New Roman" w:hAnsi="Times New Roman" w:cs="Times New Roman"/>
          <w:sz w:val="32"/>
          <w:szCs w:val="32"/>
        </w:rPr>
        <w:t>ре, народному творчеству, к обычая</w:t>
      </w:r>
      <w:r w:rsidR="00DF70D8" w:rsidRPr="00366613">
        <w:rPr>
          <w:rFonts w:ascii="Times New Roman" w:hAnsi="Times New Roman" w:cs="Times New Roman"/>
          <w:sz w:val="32"/>
          <w:szCs w:val="32"/>
        </w:rPr>
        <w:t>м, тра</w:t>
      </w:r>
      <w:r w:rsidRPr="00366613">
        <w:rPr>
          <w:rFonts w:ascii="Times New Roman" w:hAnsi="Times New Roman" w:cs="Times New Roman"/>
          <w:sz w:val="32"/>
          <w:szCs w:val="32"/>
        </w:rPr>
        <w:t>дициям, к народному календарю и</w:t>
      </w:r>
      <w:r w:rsidR="00DF70D8" w:rsidRPr="00366613">
        <w:rPr>
          <w:rFonts w:ascii="Times New Roman" w:hAnsi="Times New Roman" w:cs="Times New Roman"/>
          <w:sz w:val="32"/>
          <w:szCs w:val="32"/>
        </w:rPr>
        <w:t xml:space="preserve"> играм</w:t>
      </w:r>
      <w:r w:rsidRPr="00366613">
        <w:rPr>
          <w:rFonts w:ascii="Times New Roman" w:hAnsi="Times New Roman" w:cs="Times New Roman"/>
          <w:sz w:val="32"/>
          <w:szCs w:val="32"/>
        </w:rPr>
        <w:t>.</w:t>
      </w:r>
    </w:p>
    <w:p w14:paraId="4B1520CC" w14:textId="4917B235" w:rsidR="00DF70D8" w:rsidRDefault="001036A6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bCs/>
          <w:sz w:val="32"/>
          <w:szCs w:val="32"/>
        </w:rPr>
        <w:t>Стараемся</w:t>
      </w:r>
      <w:r w:rsidRPr="00366613">
        <w:rPr>
          <w:rFonts w:ascii="Times New Roman" w:hAnsi="Times New Roman" w:cs="Times New Roman"/>
          <w:sz w:val="32"/>
          <w:szCs w:val="32"/>
        </w:rPr>
        <w:t xml:space="preserve"> сохранить</w:t>
      </w:r>
      <w:r w:rsidR="00DF70D8" w:rsidRPr="00366613">
        <w:rPr>
          <w:rFonts w:ascii="Times New Roman" w:hAnsi="Times New Roman" w:cs="Times New Roman"/>
          <w:sz w:val="32"/>
          <w:szCs w:val="32"/>
        </w:rPr>
        <w:t xml:space="preserve"> и поддерж</w:t>
      </w:r>
      <w:r w:rsidRPr="00366613">
        <w:rPr>
          <w:rFonts w:ascii="Times New Roman" w:hAnsi="Times New Roman" w:cs="Times New Roman"/>
          <w:sz w:val="32"/>
          <w:szCs w:val="32"/>
        </w:rPr>
        <w:t xml:space="preserve">ать </w:t>
      </w:r>
      <w:r w:rsidRPr="001F69BF">
        <w:rPr>
          <w:rFonts w:ascii="Times New Roman" w:hAnsi="Times New Roman" w:cs="Times New Roman"/>
          <w:sz w:val="32"/>
          <w:szCs w:val="32"/>
          <w:u w:val="single"/>
        </w:rPr>
        <w:t>индивидуальность</w:t>
      </w:r>
      <w:r w:rsidRPr="00366613">
        <w:rPr>
          <w:rFonts w:ascii="Times New Roman" w:hAnsi="Times New Roman" w:cs="Times New Roman"/>
          <w:sz w:val="32"/>
          <w:szCs w:val="32"/>
        </w:rPr>
        <w:t xml:space="preserve"> </w:t>
      </w:r>
      <w:r w:rsidR="00D17EBA" w:rsidRPr="00366613">
        <w:rPr>
          <w:rFonts w:ascii="Times New Roman" w:hAnsi="Times New Roman" w:cs="Times New Roman"/>
          <w:sz w:val="32"/>
          <w:szCs w:val="32"/>
        </w:rPr>
        <w:t xml:space="preserve">каждого </w:t>
      </w:r>
      <w:r w:rsidRPr="00366613">
        <w:rPr>
          <w:rFonts w:ascii="Times New Roman" w:hAnsi="Times New Roman" w:cs="Times New Roman"/>
          <w:sz w:val="32"/>
          <w:szCs w:val="32"/>
        </w:rPr>
        <w:t>ребенка, разви</w:t>
      </w:r>
      <w:r w:rsidR="00CA4229" w:rsidRPr="00366613">
        <w:rPr>
          <w:rFonts w:ascii="Times New Roman" w:hAnsi="Times New Roman" w:cs="Times New Roman"/>
          <w:sz w:val="32"/>
          <w:szCs w:val="32"/>
        </w:rPr>
        <w:t>ва</w:t>
      </w:r>
      <w:r w:rsidRPr="00366613">
        <w:rPr>
          <w:rFonts w:ascii="Times New Roman" w:hAnsi="Times New Roman" w:cs="Times New Roman"/>
          <w:sz w:val="32"/>
          <w:szCs w:val="32"/>
        </w:rPr>
        <w:t>ть их способности и творческий потенциал</w:t>
      </w:r>
      <w:r w:rsidR="00D17EBA" w:rsidRPr="00366613">
        <w:rPr>
          <w:rFonts w:ascii="Times New Roman" w:hAnsi="Times New Roman" w:cs="Times New Roman"/>
          <w:sz w:val="32"/>
          <w:szCs w:val="32"/>
        </w:rPr>
        <w:t xml:space="preserve">, </w:t>
      </w:r>
      <w:r w:rsidR="00DF70D8" w:rsidRPr="00366613">
        <w:rPr>
          <w:rFonts w:ascii="Times New Roman" w:hAnsi="Times New Roman" w:cs="Times New Roman"/>
          <w:sz w:val="32"/>
          <w:szCs w:val="32"/>
        </w:rPr>
        <w:t>как субъект отношени</w:t>
      </w:r>
      <w:r w:rsidR="00D17EBA" w:rsidRPr="00366613">
        <w:rPr>
          <w:rFonts w:ascii="Times New Roman" w:hAnsi="Times New Roman" w:cs="Times New Roman"/>
          <w:sz w:val="32"/>
          <w:szCs w:val="32"/>
        </w:rPr>
        <w:t xml:space="preserve">й с людьми, миром и </w:t>
      </w:r>
      <w:r w:rsidR="00D17EBA" w:rsidRPr="001F69BF">
        <w:rPr>
          <w:rFonts w:ascii="Times New Roman" w:hAnsi="Times New Roman" w:cs="Times New Roman"/>
          <w:sz w:val="32"/>
          <w:szCs w:val="32"/>
          <w:u w:val="single"/>
        </w:rPr>
        <w:t>самим собой</w:t>
      </w:r>
      <w:r w:rsidR="00D17EBA" w:rsidRPr="00366613">
        <w:rPr>
          <w:rFonts w:ascii="Times New Roman" w:hAnsi="Times New Roman" w:cs="Times New Roman"/>
          <w:sz w:val="32"/>
          <w:szCs w:val="32"/>
        </w:rPr>
        <w:t>.</w:t>
      </w:r>
    </w:p>
    <w:p w14:paraId="22DEF98F" w14:textId="6C59335E" w:rsidR="008217CD" w:rsidRPr="00366613" w:rsidRDefault="008C6E9C" w:rsidP="00366613">
      <w:pPr>
        <w:pStyle w:val="a5"/>
        <w:jc w:val="both"/>
        <w:rPr>
          <w:rFonts w:ascii="Times New Roman" w:hAnsi="Times New Roman" w:cs="Times New Roman"/>
          <w:color w:val="92D050"/>
          <w:sz w:val="32"/>
          <w:szCs w:val="32"/>
        </w:rPr>
      </w:pPr>
      <w:r w:rsidRPr="00366613">
        <w:rPr>
          <w:rFonts w:ascii="Times New Roman" w:hAnsi="Times New Roman" w:cs="Times New Roman"/>
          <w:sz w:val="32"/>
          <w:szCs w:val="32"/>
        </w:rPr>
        <w:lastRenderedPageBreak/>
        <w:t xml:space="preserve">Конечно, мы </w:t>
      </w:r>
      <w:r w:rsidR="00C05C32" w:rsidRPr="00366613">
        <w:rPr>
          <w:rFonts w:ascii="Times New Roman" w:hAnsi="Times New Roman" w:cs="Times New Roman"/>
          <w:sz w:val="32"/>
          <w:szCs w:val="32"/>
        </w:rPr>
        <w:t xml:space="preserve">находим </w:t>
      </w:r>
      <w:r w:rsidR="00C05C32">
        <w:rPr>
          <w:rFonts w:ascii="Times New Roman" w:hAnsi="Times New Roman" w:cs="Times New Roman"/>
          <w:sz w:val="32"/>
          <w:szCs w:val="32"/>
        </w:rPr>
        <w:t>новые</w:t>
      </w:r>
      <w:r w:rsidRPr="00366613">
        <w:rPr>
          <w:rFonts w:ascii="Times New Roman" w:hAnsi="Times New Roman" w:cs="Times New Roman"/>
          <w:sz w:val="32"/>
          <w:szCs w:val="32"/>
        </w:rPr>
        <w:t xml:space="preserve"> </w:t>
      </w:r>
      <w:r w:rsidR="00F676E7">
        <w:rPr>
          <w:rFonts w:ascii="Times New Roman" w:hAnsi="Times New Roman" w:cs="Times New Roman"/>
          <w:sz w:val="32"/>
          <w:szCs w:val="32"/>
        </w:rPr>
        <w:t xml:space="preserve">решения </w:t>
      </w:r>
      <w:r w:rsidRPr="00366613">
        <w:rPr>
          <w:rFonts w:ascii="Times New Roman" w:hAnsi="Times New Roman" w:cs="Times New Roman"/>
          <w:sz w:val="32"/>
          <w:szCs w:val="32"/>
        </w:rPr>
        <w:t>в обла</w:t>
      </w:r>
      <w:r w:rsidR="00264D71" w:rsidRPr="00366613">
        <w:rPr>
          <w:rFonts w:ascii="Times New Roman" w:hAnsi="Times New Roman" w:cs="Times New Roman"/>
          <w:sz w:val="32"/>
          <w:szCs w:val="32"/>
        </w:rPr>
        <w:t>сти воспитания детей, подбираем методы</w:t>
      </w:r>
      <w:r w:rsidRPr="00366613">
        <w:rPr>
          <w:rFonts w:ascii="Times New Roman" w:hAnsi="Times New Roman" w:cs="Times New Roman"/>
          <w:sz w:val="32"/>
          <w:szCs w:val="32"/>
        </w:rPr>
        <w:t xml:space="preserve"> и форм</w:t>
      </w:r>
      <w:r w:rsidR="00264D71" w:rsidRPr="00366613">
        <w:rPr>
          <w:rFonts w:ascii="Times New Roman" w:hAnsi="Times New Roman" w:cs="Times New Roman"/>
          <w:sz w:val="32"/>
          <w:szCs w:val="32"/>
        </w:rPr>
        <w:t>ы</w:t>
      </w:r>
      <w:r w:rsidRPr="00366613">
        <w:rPr>
          <w:rFonts w:ascii="Times New Roman" w:hAnsi="Times New Roman" w:cs="Times New Roman"/>
          <w:sz w:val="32"/>
          <w:szCs w:val="32"/>
        </w:rPr>
        <w:t xml:space="preserve"> </w:t>
      </w:r>
      <w:r w:rsidR="00F676E7">
        <w:rPr>
          <w:rFonts w:ascii="Times New Roman" w:hAnsi="Times New Roman" w:cs="Times New Roman"/>
          <w:sz w:val="32"/>
          <w:szCs w:val="32"/>
        </w:rPr>
        <w:t xml:space="preserve">работы с </w:t>
      </w:r>
      <w:r w:rsidR="00C05C32">
        <w:rPr>
          <w:rFonts w:ascii="Times New Roman" w:hAnsi="Times New Roman" w:cs="Times New Roman"/>
          <w:sz w:val="32"/>
          <w:szCs w:val="32"/>
        </w:rPr>
        <w:t xml:space="preserve">детьми </w:t>
      </w:r>
      <w:r w:rsidR="00C05C32" w:rsidRPr="00366613">
        <w:rPr>
          <w:rFonts w:ascii="Times New Roman" w:hAnsi="Times New Roman" w:cs="Times New Roman"/>
          <w:sz w:val="32"/>
          <w:szCs w:val="32"/>
        </w:rPr>
        <w:t>в</w:t>
      </w:r>
      <w:r w:rsidRPr="00366613">
        <w:rPr>
          <w:rFonts w:ascii="Times New Roman" w:hAnsi="Times New Roman" w:cs="Times New Roman"/>
          <w:sz w:val="32"/>
          <w:szCs w:val="32"/>
        </w:rPr>
        <w:t xml:space="preserve"> соответствие с реальным социальным запросом, реальными вызовами времени. Создавая проблемные ситуации, мировоззренческие коллизии, ставя ребёнка перед духовно нравственным выбором, </w:t>
      </w:r>
      <w:r w:rsidR="009F1C6D" w:rsidRPr="00366613">
        <w:rPr>
          <w:rFonts w:ascii="Times New Roman" w:hAnsi="Times New Roman" w:cs="Times New Roman"/>
          <w:sz w:val="32"/>
          <w:szCs w:val="32"/>
        </w:rPr>
        <w:t>мы мягко</w:t>
      </w:r>
      <w:r w:rsidRPr="00366613">
        <w:rPr>
          <w:rFonts w:ascii="Times New Roman" w:hAnsi="Times New Roman" w:cs="Times New Roman"/>
          <w:sz w:val="32"/>
          <w:szCs w:val="32"/>
        </w:rPr>
        <w:t xml:space="preserve">, исподволь ведем воспитуемых в нужном направлении. </w:t>
      </w:r>
    </w:p>
    <w:p w14:paraId="4E1D450C" w14:textId="77777777" w:rsidR="00D17EBA" w:rsidRPr="00C05C32" w:rsidRDefault="008217CD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C05C32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D17EBA" w:rsidRPr="00C05C32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4.</w:t>
      </w:r>
    </w:p>
    <w:p w14:paraId="3A7FB0E2" w14:textId="77777777" w:rsidR="00242C04" w:rsidRDefault="00D17EBA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Начиная работу по приобщению детей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к русской народной культуре, </w:t>
      </w:r>
      <w:r w:rsidR="001D3D9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мы знакомим и даем знания 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о своей малой родине, </w:t>
      </w:r>
      <w:r w:rsidR="001D3D9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родном Сергиевом Посаде, </w:t>
      </w:r>
    </w:p>
    <w:p w14:paraId="5E4654DE" w14:textId="4C963BC4" w:rsidR="00242C04" w:rsidRPr="00C05C32" w:rsidRDefault="00242C04" w:rsidP="00366613">
      <w:pPr>
        <w:pStyle w:val="a5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</w:pPr>
      <w:r w:rsidRPr="00C05C32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5.</w:t>
      </w:r>
    </w:p>
    <w:p w14:paraId="0A7757B1" w14:textId="5F183ABB" w:rsidR="00F676E7" w:rsidRDefault="001D3D96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изучаем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75420A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обычаи, традиции</w:t>
      </w: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и достопримечательности нашего города.</w:t>
      </w:r>
      <w:r w:rsidR="00242C04" w:rsidRPr="00242C04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242C04"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6.</w:t>
      </w:r>
    </w:p>
    <w:p w14:paraId="165DE8D9" w14:textId="77777777" w:rsidR="00F676E7" w:rsidRDefault="00F676E7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История нашего города неразрывно связана с преподобным Сергием Радонежским.</w:t>
      </w:r>
    </w:p>
    <w:p w14:paraId="521A1A83" w14:textId="5E3CBBDB" w:rsidR="001D3D96" w:rsidRDefault="00F676E7" w:rsidP="00366613">
      <w:pPr>
        <w:pStyle w:val="a5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242C04"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7</w:t>
      </w:r>
      <w:r w:rsidRPr="00F676E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 w:rsidR="001D3D96" w:rsidRPr="00F676E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УРОКИ СЕРГИЯ РАДОНЕЖСКОГО</w:t>
      </w:r>
    </w:p>
    <w:p w14:paraId="789B8F6A" w14:textId="22206F6E" w:rsidR="00F676E7" w:rsidRDefault="00F676E7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Знакомство с личностью Преподобного Сергия дает настоящие уроки нравственности для любого человека.</w:t>
      </w:r>
    </w:p>
    <w:p w14:paraId="6280C0EA" w14:textId="77777777" w:rsidR="00242C04" w:rsidRDefault="00242C04" w:rsidP="00242C04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Это уроки смирения и послушания.</w:t>
      </w:r>
    </w:p>
    <w:p w14:paraId="0075CC1F" w14:textId="77777777" w:rsidR="00242C04" w:rsidRDefault="00242C04" w:rsidP="00242C04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Урок терпения и верности выбранному пути.</w:t>
      </w:r>
    </w:p>
    <w:p w14:paraId="42245F15" w14:textId="77777777" w:rsidR="00242C04" w:rsidRDefault="00242C04" w:rsidP="00242C04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Уроки необычайного трудолюбия и безупречной скромности;</w:t>
      </w:r>
      <w:r w:rsidRPr="00A03D7F">
        <w:rPr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различение в себе добра и зла, выделение в себе плохого – недолжного, нарушающего христианские этические нормы.</w:t>
      </w:r>
    </w:p>
    <w:p w14:paraId="26B4006B" w14:textId="32F126A0" w:rsidR="00242C04" w:rsidRDefault="00242C04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Урок любви Преподобного Сергия Радонежского к своему Отечеству.</w:t>
      </w:r>
    </w:p>
    <w:p w14:paraId="7B2BDAF7" w14:textId="7192D2A3" w:rsidR="002E2B0A" w:rsidRPr="00FF516E" w:rsidRDefault="002E2B0A" w:rsidP="002E2B0A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242C04"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8</w:t>
      </w: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. </w:t>
      </w:r>
    </w:p>
    <w:p w14:paraId="3CCC5F55" w14:textId="792B7F24" w:rsidR="00242C04" w:rsidRDefault="002E2B0A" w:rsidP="00242C04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своей работе мы также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з</w:t>
      </w:r>
      <w:r w:rsidR="001D3D9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накомим 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детей </w:t>
      </w:r>
      <w:r w:rsidR="001D3D9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 городами Московской области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  <w:r w:rsidR="001D3D9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p w14:paraId="422F187B" w14:textId="3BF32050" w:rsidR="00242C04" w:rsidRPr="00FF516E" w:rsidRDefault="00242C04" w:rsidP="00242C04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9. </w:t>
      </w:r>
    </w:p>
    <w:p w14:paraId="0E9AE5CC" w14:textId="68639C58" w:rsidR="00242C04" w:rsidRPr="00366613" w:rsidRDefault="00242C04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</w:t>
      </w:r>
      <w:r w:rsidR="001D3D9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конечно же с нашей столицей.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75420A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Ведь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с ранних лет у детей развиваются чувства, черты характера, которые связывают его непосредственно со своими корнями.</w:t>
      </w:r>
    </w:p>
    <w:p w14:paraId="15ED3177" w14:textId="77777777" w:rsidR="00242C04" w:rsidRDefault="008217CD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Чтобы</w:t>
      </w: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Pr="00FF516E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нагляднее познакомить детей с народным бытом</w:t>
      </w: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и традициями русского народа создана </w:t>
      </w:r>
      <w:r w:rsidR="0075420A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предметно развивающая </w:t>
      </w: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среда:</w:t>
      </w:r>
    </w:p>
    <w:p w14:paraId="478F67C4" w14:textId="7224F7EA" w:rsidR="00242C04" w:rsidRPr="00FF516E" w:rsidRDefault="00242C04" w:rsidP="00242C04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10. </w:t>
      </w:r>
    </w:p>
    <w:p w14:paraId="508BE420" w14:textId="77777777" w:rsidR="00242C04" w:rsidRDefault="008217CD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оформлен мини – музей пре</w:t>
      </w:r>
      <w:r w:rsidR="0075420A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дметов старины и народного быта; </w:t>
      </w:r>
    </w:p>
    <w:p w14:paraId="4376B0B1" w14:textId="77777777" w:rsidR="00FF516E" w:rsidRDefault="00242C04" w:rsidP="00242C04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11. </w:t>
      </w:r>
      <w:r w:rsidR="0075420A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мини музей хлеба;</w:t>
      </w:r>
    </w:p>
    <w:p w14:paraId="260E19AC" w14:textId="3B672AA0" w:rsidR="00242C04" w:rsidRPr="00FF516E" w:rsidRDefault="00242C04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12.</w:t>
      </w:r>
      <w:r w:rsidRPr="0036661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267955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музей </w:t>
      </w:r>
      <w:r w:rsidR="0075420A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матрешки.</w:t>
      </w:r>
    </w:p>
    <w:p w14:paraId="3A03B5ED" w14:textId="77777777" w:rsidR="00FF516E" w:rsidRDefault="00FF516E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499AEA83" w14:textId="36000670" w:rsidR="0075420A" w:rsidRPr="00FF516E" w:rsidRDefault="008217CD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lastRenderedPageBreak/>
        <w:t xml:space="preserve">СЛАЙД </w:t>
      </w:r>
      <w:r w:rsidR="00242C04"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13</w:t>
      </w:r>
      <w:r w:rsidR="0075420A"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.</w:t>
      </w:r>
    </w:p>
    <w:p w14:paraId="02E04D2E" w14:textId="77777777" w:rsidR="00284158" w:rsidRDefault="005C3936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своей работе с детьми мы широко </w:t>
      </w: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используем</w:t>
      </w:r>
      <w:r w:rsidR="00284158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:</w:t>
      </w:r>
    </w:p>
    <w:p w14:paraId="25000F69" w14:textId="04A8B58E" w:rsidR="00284158" w:rsidRDefault="00284158" w:rsidP="0028415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Занятия и беседы на нравственные темы;</w:t>
      </w:r>
    </w:p>
    <w:p w14:paraId="411156E2" w14:textId="6CFBF07B" w:rsidR="00284158" w:rsidRDefault="00284158" w:rsidP="0028415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Знаком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им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с музыкальными произведениями, как средство формирования личности качеств человека, его духовного мира;</w:t>
      </w:r>
    </w:p>
    <w:p w14:paraId="11D74A1E" w14:textId="244A4164" w:rsidR="00284158" w:rsidRDefault="00284158" w:rsidP="0028415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Слуша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ем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аудиозаписи </w:t>
      </w:r>
      <w:r w:rsidRPr="00FF516E">
        <w:rPr>
          <w:rFonts w:ascii="Times New Roman" w:hAnsi="Times New Roman" w:cs="Times New Roman"/>
          <w:sz w:val="32"/>
          <w:szCs w:val="32"/>
          <w:shd w:val="clear" w:color="auto" w:fill="FFFFFF"/>
        </w:rPr>
        <w:t>детские православные песни</w:t>
      </w:r>
      <w:r w:rsidR="00FF516E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14:paraId="04C2EFAA" w14:textId="0A63B443" w:rsidR="00284158" w:rsidRDefault="00284158" w:rsidP="0028415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Ч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итаем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народны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е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и авторски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е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сказ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ки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литературны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е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произведени</w:t>
      </w:r>
      <w:r w:rsidR="00242C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я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из серии</w:t>
      </w:r>
      <w:r w:rsid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«Детям о вере», сказки о материнской любви;</w:t>
      </w:r>
    </w:p>
    <w:p w14:paraId="02248EBF" w14:textId="135993F0" w:rsidR="008B626F" w:rsidRDefault="00242C04" w:rsidP="0036661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Проводим ц</w:t>
      </w:r>
      <w:r w:rsid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икл занятий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акции</w:t>
      </w:r>
      <w:r w:rsid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под названием «Уроки доброты», целью которых является воспитание нравственных ценностей и познание самого себя в мире людей;</w:t>
      </w:r>
    </w:p>
    <w:p w14:paraId="4BE9F70E" w14:textId="77777777" w:rsidR="00CD4C20" w:rsidRDefault="00CD4C20" w:rsidP="00CD4C20">
      <w:pPr>
        <w:pStyle w:val="a5"/>
        <w:ind w:left="720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0C51D6E0" w14:textId="69B7AB4D" w:rsidR="00CD4C20" w:rsidRPr="00FF516E" w:rsidRDefault="00CD4C20" w:rsidP="00CD4C20">
      <w:pPr>
        <w:pStyle w:val="a5"/>
        <w:ind w:left="72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14.</w:t>
      </w:r>
    </w:p>
    <w:p w14:paraId="1A2C07D7" w14:textId="77777777" w:rsidR="00CD4C20" w:rsidRDefault="00CD4C20" w:rsidP="0036661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Знакомим и играем с детьми в н</w:t>
      </w:r>
      <w:r w:rsidR="008217CD" w:rsidRP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ародные игры</w:t>
      </w:r>
      <w:r w:rsidR="005C3936" w:rsidRP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которые способствуют</w:t>
      </w:r>
      <w:r w:rsidR="008217CD" w:rsidRP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у детей старшего дошкольного возраста выработке нужных моральных качеств, относящи</w:t>
      </w:r>
      <w:r w:rsidR="005C3936" w:rsidRP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хся</w:t>
      </w:r>
      <w:r w:rsidR="008217CD" w:rsidRP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к физической</w:t>
      </w:r>
      <w:r w:rsidR="005C3936" w:rsidRP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умственной, трудовой и другим сторонам</w:t>
      </w:r>
      <w:r w:rsidR="008217CD" w:rsidRP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культуры. </w:t>
      </w:r>
    </w:p>
    <w:p w14:paraId="121716A5" w14:textId="43A69AC8" w:rsidR="005C3936" w:rsidRPr="00FF516E" w:rsidRDefault="008217CD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CD4C20"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15</w:t>
      </w:r>
      <w:r w:rsidR="005C3936"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.</w:t>
      </w:r>
    </w:p>
    <w:p w14:paraId="3B633C88" w14:textId="62B187A6" w:rsidR="00CD4C20" w:rsidRPr="00FF516E" w:rsidRDefault="00CD4C20" w:rsidP="00366613">
      <w:pPr>
        <w:pStyle w:val="a5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sz w:val="32"/>
          <w:szCs w:val="32"/>
          <w:shd w:val="clear" w:color="auto" w:fill="FFFFFF"/>
        </w:rPr>
        <w:t>В нашем дошкольном учреждении мы проводим</w:t>
      </w:r>
      <w:r w:rsidR="00FF516E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Национальные праздники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которые</w:t>
      </w:r>
      <w:r w:rsidR="00CC5B07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способствуют выработке мировозз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рения, предполагающего как усвоения опыта старших поколений, так и превращение его в руководство практической деятельность</w:t>
      </w:r>
      <w:r w:rsidR="005C393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ю. </w:t>
      </w:r>
    </w:p>
    <w:p w14:paraId="0CB8CA28" w14:textId="752C3111" w:rsidR="008B626F" w:rsidRDefault="005C3936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Каждый праздник сопровождается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обрядами и песнями. Через обряды передается значительный объем знаний. </w:t>
      </w:r>
    </w:p>
    <w:p w14:paraId="76ADF588" w14:textId="5C909836" w:rsidR="008217CD" w:rsidRDefault="008217CD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Детям очень нравятся такие праздники, как </w:t>
      </w:r>
      <w:r w:rsid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Рождество Христово, </w:t>
      </w:r>
      <w:r w:rsidR="008B626F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Новый год</w:t>
      </w:r>
      <w:r w:rsid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, </w:t>
      </w:r>
      <w:r w:rsidR="005C393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Проводы зимы, </w:t>
      </w: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Пасха, </w:t>
      </w:r>
      <w:r w:rsid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«Праздник Петра и </w:t>
      </w:r>
      <w:proofErr w:type="spellStart"/>
      <w:r w:rsid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Февроньи</w:t>
      </w:r>
      <w:proofErr w:type="spellEnd"/>
      <w:r w:rsidR="008B626F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» («День семьи, любви и верности»)</w:t>
      </w:r>
      <w:r w:rsidR="005C3936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</w:p>
    <w:p w14:paraId="398536A5" w14:textId="77777777" w:rsidR="002B5FD4" w:rsidRDefault="002B5FD4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14:paraId="49310068" w14:textId="288D57B0" w:rsidR="002B5FD4" w:rsidRDefault="002B5FD4" w:rsidP="002B5FD4">
      <w:pPr>
        <w:pStyle w:val="a5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FF516E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16</w:t>
      </w:r>
      <w:r w:rsidRPr="0036661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(Видео Даня Державин) Князь Александр Невский</w:t>
      </w:r>
    </w:p>
    <w:p w14:paraId="635EDDC0" w14:textId="7F8D6DE4" w:rsidR="008B626F" w:rsidRDefault="008B626F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Знакомим детей с жизнью православных святых и защитников земли русской, как пример высокой </w:t>
      </w:r>
      <w:r w:rsidR="002F4212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духовности, нравственности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и патриотизма.</w:t>
      </w:r>
    </w:p>
    <w:p w14:paraId="643CE627" w14:textId="7D309FB1" w:rsidR="002B5FD4" w:rsidRPr="006834A1" w:rsidRDefault="002B5FD4" w:rsidP="00366613">
      <w:pPr>
        <w:pStyle w:val="a5"/>
        <w:jc w:val="both"/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</w:pPr>
      <w:r w:rsidRPr="006834A1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17.</w:t>
      </w:r>
    </w:p>
    <w:p w14:paraId="5F80685B" w14:textId="11C4F32A" w:rsidR="002F4212" w:rsidRDefault="002F4212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F4212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Знакомим</w:t>
      </w:r>
      <w:r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Pr="002F4212">
        <w:rPr>
          <w:rFonts w:ascii="Times New Roman" w:hAnsi="Times New Roman" w:cs="Times New Roman"/>
          <w:sz w:val="32"/>
          <w:szCs w:val="32"/>
          <w:shd w:val="clear" w:color="auto" w:fill="FFFFFF"/>
        </w:rPr>
        <w:t>с произведениями изобразительного искусства, вводящими детей в мир высоких духовно – нравственных образов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14:paraId="69883D95" w14:textId="3BFB118C" w:rsidR="002F4212" w:rsidRDefault="002F4212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Проводим тематические выставки детского творчества и продуктивной деятельности.</w:t>
      </w:r>
    </w:p>
    <w:p w14:paraId="2A093381" w14:textId="7803DEC7" w:rsidR="002B5FD4" w:rsidRPr="006834A1" w:rsidRDefault="002B5FD4" w:rsidP="00366613">
      <w:pPr>
        <w:pStyle w:val="a5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6834A1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lastRenderedPageBreak/>
        <w:t>СЛАЙД 18</w:t>
      </w:r>
    </w:p>
    <w:p w14:paraId="1D9A0D15" w14:textId="44C86026" w:rsidR="002F4212" w:rsidRPr="00A00A91" w:rsidRDefault="00A00A91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00A91">
        <w:rPr>
          <w:rFonts w:ascii="Times New Roman" w:hAnsi="Times New Roman" w:cs="Times New Roman"/>
          <w:sz w:val="32"/>
          <w:szCs w:val="32"/>
          <w:shd w:val="clear" w:color="auto" w:fill="FFFFFF"/>
        </w:rPr>
        <w:t>Д</w:t>
      </w:r>
      <w:r w:rsidR="006834A1" w:rsidRPr="00A00A91">
        <w:rPr>
          <w:rFonts w:ascii="Times New Roman" w:hAnsi="Times New Roman" w:cs="Times New Roman"/>
          <w:sz w:val="32"/>
          <w:szCs w:val="32"/>
          <w:shd w:val="clear" w:color="auto" w:fill="FFFFFF"/>
        </w:rPr>
        <w:t>ети любят</w:t>
      </w:r>
      <w:r w:rsidR="002F4212" w:rsidRPr="00A00A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экскурсии на природу, </w:t>
      </w:r>
      <w:r w:rsidRPr="00A00A91">
        <w:rPr>
          <w:rFonts w:ascii="Times New Roman" w:hAnsi="Times New Roman" w:cs="Times New Roman"/>
          <w:sz w:val="32"/>
          <w:szCs w:val="32"/>
          <w:shd w:val="clear" w:color="auto" w:fill="FFFFFF"/>
        </w:rPr>
        <w:t>где они познают</w:t>
      </w:r>
      <w:r w:rsidR="002F4212" w:rsidRPr="00A00A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красот</w:t>
      </w:r>
      <w:r w:rsidRPr="00A00A91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2F4212" w:rsidRPr="00A00A9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Божьего мира.</w:t>
      </w:r>
    </w:p>
    <w:p w14:paraId="5DBC9CE0" w14:textId="380A30B9" w:rsidR="00366613" w:rsidRPr="00A00A91" w:rsidRDefault="00A00A91" w:rsidP="00366613">
      <w:pPr>
        <w:pStyle w:val="a5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6834A1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1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9</w:t>
      </w:r>
    </w:p>
    <w:p w14:paraId="647BD11B" w14:textId="77777777" w:rsidR="002F4212" w:rsidRDefault="00CC5B07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Стало доброй традицией проводить </w:t>
      </w:r>
      <w:r w:rsidR="00B16A97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нашем саду </w:t>
      </w: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разнообразные </w:t>
      </w:r>
      <w:r w:rsidR="00B93DB7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>конкурсы</w:t>
      </w:r>
      <w:r w:rsidR="005B2FF3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: </w:t>
      </w:r>
    </w:p>
    <w:p w14:paraId="4C996A7A" w14:textId="77777777" w:rsidR="003004A7" w:rsidRPr="003004A7" w:rsidRDefault="003004A7" w:rsidP="003004A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>«Рождество Христово»</w:t>
      </w:r>
      <w:r w:rsidRPr="00366613">
        <w:rPr>
          <w:rFonts w:ascii="Times New Roman" w:hAnsi="Times New Roman" w:cs="Times New Roman"/>
          <w:sz w:val="32"/>
          <w:szCs w:val="32"/>
          <w:shd w:val="clear" w:color="auto" w:fill="F9F8EF"/>
        </w:rPr>
        <w:t xml:space="preserve"> </w:t>
      </w:r>
    </w:p>
    <w:p w14:paraId="59D87AC5" w14:textId="77777777" w:rsidR="003004A7" w:rsidRDefault="003004A7" w:rsidP="003004A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F42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«Я и мои родственники» </w:t>
      </w:r>
    </w:p>
    <w:p w14:paraId="70DFEEC9" w14:textId="3AF165D3" w:rsidR="003004A7" w:rsidRPr="003004A7" w:rsidRDefault="003004A7" w:rsidP="003004A7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конкурс «Пасхального яйца», </w:t>
      </w:r>
    </w:p>
    <w:p w14:paraId="33216F93" w14:textId="77777777" w:rsidR="002F4212" w:rsidRDefault="005B2FF3" w:rsidP="002F4212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«Мой город Сергий основал», </w:t>
      </w:r>
    </w:p>
    <w:p w14:paraId="0B0240E8" w14:textId="77777777" w:rsidR="002F4212" w:rsidRDefault="005B2FF3" w:rsidP="0036661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ко </w:t>
      </w:r>
      <w:r w:rsidR="009F1C6D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>дню</w:t>
      </w:r>
      <w:r w:rsidR="009F1C6D" w:rsidRPr="0036661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F1C6D" w:rsidRPr="009F1C6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семьи</w:t>
      </w: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«Ценности трех поколений»</w:t>
      </w:r>
    </w:p>
    <w:p w14:paraId="0276AAD4" w14:textId="79FC0105" w:rsidR="002F4212" w:rsidRDefault="009F1C6D" w:rsidP="0036661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F4212">
        <w:rPr>
          <w:rFonts w:ascii="Times New Roman" w:hAnsi="Times New Roman" w:cs="Times New Roman"/>
          <w:sz w:val="32"/>
          <w:szCs w:val="32"/>
          <w:shd w:val="clear" w:color="auto" w:fill="FFFFFF"/>
        </w:rPr>
        <w:t>«</w:t>
      </w:r>
      <w:r w:rsidR="005B2FF3" w:rsidRPr="002F421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Фотографии из семейного альбома» </w:t>
      </w:r>
    </w:p>
    <w:p w14:paraId="1B2DB94C" w14:textId="1D844210" w:rsidR="005B2FF3" w:rsidRPr="002F4212" w:rsidRDefault="005B2FF3" w:rsidP="0036661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F4212">
        <w:rPr>
          <w:rFonts w:ascii="Times New Roman" w:hAnsi="Times New Roman" w:cs="Times New Roman"/>
          <w:sz w:val="32"/>
          <w:szCs w:val="32"/>
          <w:shd w:val="clear" w:color="auto" w:fill="FFFFFF"/>
        </w:rPr>
        <w:t>«Мой дом – моя крепость» (о нравственных основах построения семьи)</w:t>
      </w:r>
      <w:r w:rsidR="002F421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14:paraId="76445834" w14:textId="77777777" w:rsidR="00D62F69" w:rsidRDefault="005B2FF3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14:paraId="36F8C5CB" w14:textId="16D82808" w:rsidR="00D62F69" w:rsidRPr="003004A7" w:rsidRDefault="00D62F69" w:rsidP="00D62F69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20</w:t>
      </w: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.</w:t>
      </w:r>
    </w:p>
    <w:p w14:paraId="3F9B9AD2" w14:textId="29928D52" w:rsidR="00264D71" w:rsidRPr="00366613" w:rsidRDefault="005B2FF3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>Уже несколько лет подряд</w:t>
      </w:r>
      <w:r w:rsidR="00264D71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наши воспитанники</w:t>
      </w: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участвуют и становятся лауреа</w:t>
      </w:r>
      <w:r w:rsidR="00264D71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>тами и дипломантами муниципальных и Всероссийских</w:t>
      </w:r>
      <w:r w:rsidR="00BB5238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конкурсов.</w:t>
      </w:r>
    </w:p>
    <w:p w14:paraId="7F142ABF" w14:textId="1CABC8CC" w:rsidR="00267955" w:rsidRDefault="00264D71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Включается видео просмотр выступления воспитанника </w:t>
      </w:r>
      <w:proofErr w:type="spellStart"/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>Сусерова</w:t>
      </w:r>
      <w:proofErr w:type="spellEnd"/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В. Гейне «Божья елка».</w:t>
      </w:r>
      <w:r w:rsidR="005B2FF3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14:paraId="53881152" w14:textId="77777777" w:rsidR="003004A7" w:rsidRPr="00366613" w:rsidRDefault="003004A7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3DC857B" w14:textId="5E1265AF" w:rsidR="00267955" w:rsidRPr="00366613" w:rsidRDefault="008217CD" w:rsidP="00366613">
      <w:pPr>
        <w:pStyle w:val="a5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D62F69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2</w:t>
      </w:r>
      <w:r w:rsid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1</w:t>
      </w:r>
      <w:r w:rsidR="002F4212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 w:rsidR="00267955" w:rsidRPr="0036661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</w:p>
    <w:p w14:paraId="4E1E9AAA" w14:textId="7407D66A" w:rsidR="008217CD" w:rsidRPr="00366613" w:rsidRDefault="00267955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Хотелось бы обратить Ваше внимание на роль сказки в формировании личности ребенка. 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Сказки самый эффективный способ общения с детьми. Мир в сказках показан многогранным и противоречивым, но в них всегда говорится о том, что есть выход из самой трудной, казалось бы, не разрешимой ситуации. Многие народные сказки внушают уверенность в торжестве правды, в победе добра над злом. Например</w:t>
      </w:r>
      <w:r w:rsidR="000F0872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ребята старшего дошкольного возраста с большим удовольствием поучаствовали в </w:t>
      </w:r>
      <w:r w:rsidR="003004A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рождественской зимней </w:t>
      </w:r>
      <w:r w:rsidR="008217CD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сказке</w:t>
      </w:r>
      <w:r w:rsidR="003004A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. </w:t>
      </w:r>
      <w:r w:rsidR="003004A7" w:rsidRPr="003004A7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Видео</w:t>
      </w:r>
      <w:r w:rsidR="008217CD" w:rsidRPr="003004A7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 xml:space="preserve"> «</w:t>
      </w:r>
      <w:r w:rsidR="003004A7" w:rsidRPr="003004A7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Зимняя сказка</w:t>
      </w:r>
      <w:r w:rsidR="008217CD" w:rsidRPr="003004A7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»</w:t>
      </w:r>
      <w:r w:rsidRPr="003004A7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.</w:t>
      </w:r>
    </w:p>
    <w:p w14:paraId="03C8C8E4" w14:textId="77777777" w:rsidR="003004A7" w:rsidRDefault="003004A7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5C93EDAE" w14:textId="77777777" w:rsidR="003004A7" w:rsidRDefault="003004A7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78CF6EC5" w14:textId="77777777" w:rsidR="003004A7" w:rsidRDefault="003004A7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5A51479B" w14:textId="77777777" w:rsidR="003004A7" w:rsidRDefault="003004A7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37C8D650" w14:textId="77777777" w:rsidR="003004A7" w:rsidRDefault="003004A7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5D23508F" w14:textId="77777777" w:rsidR="003004A7" w:rsidRDefault="003004A7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703D6EB1" w14:textId="77777777" w:rsidR="003004A7" w:rsidRDefault="003004A7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5E30E7E4" w14:textId="77777777" w:rsidR="003004A7" w:rsidRDefault="003004A7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14:paraId="01022AE2" w14:textId="153D0028" w:rsidR="00267955" w:rsidRPr="00366613" w:rsidRDefault="008217CD" w:rsidP="00366613">
      <w:pPr>
        <w:pStyle w:val="a5"/>
        <w:jc w:val="both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D62F69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2</w:t>
      </w:r>
      <w:r w:rsid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2</w:t>
      </w:r>
      <w:r w:rsidR="00267955" w:rsidRPr="0036661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</w:p>
    <w:p w14:paraId="0CA4C8CB" w14:textId="1E8789D0" w:rsidR="009F1C6D" w:rsidRPr="00366613" w:rsidRDefault="008217CD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Большое значение </w:t>
      </w:r>
      <w:r w:rsidR="00B16A97"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в своей работе мы придаем малым фольклорным формам:</w:t>
      </w: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русским пословицам, поговоркам, загадкам, потешкам и прибауткам. Они «живут» веками на страницах книг и «от мала до велика» в них величие и мудрость. Народ вложил в содержание пословиц все свои чувства. Они, как и люди их создавшие, веселятся, грустят и плачут</w:t>
      </w:r>
      <w:r w:rsidR="009F1C6D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</w:t>
      </w: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и предостерегают, являются камертоном внутренней искренности. Ни в одном другом жанре фольклора жизнь отражена так широко и многогранно, как в пословицах и поговорках. Они пронизаны чувством глубочайшей любви и преданности Родине. В пословицах много материала практического характера: житейские советы, пожелания в труде, приветы, осуждения.</w:t>
      </w:r>
    </w:p>
    <w:p w14:paraId="21933BC0" w14:textId="3F216E8D" w:rsidR="00B16A97" w:rsidRPr="003004A7" w:rsidRDefault="008217CD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D62F69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2</w:t>
      </w:r>
      <w:r w:rsid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3</w:t>
      </w:r>
      <w:r w:rsidR="00B16A97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.</w:t>
      </w:r>
    </w:p>
    <w:p w14:paraId="7A63040A" w14:textId="0878E91A" w:rsidR="008217CD" w:rsidRPr="00366613" w:rsidRDefault="008217CD" w:rsidP="00366613">
      <w:pPr>
        <w:pStyle w:val="a5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6661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Традиция жива, пока ее чтут, берегут. И даже пение народных песен для одних детей будет просто концертом, а для других, прикоснувшихся к культуре своих предков – естественной частичкой бытия.</w:t>
      </w:r>
    </w:p>
    <w:p w14:paraId="5827682C" w14:textId="4FE2E9BB" w:rsidR="000A2798" w:rsidRPr="00366613" w:rsidRDefault="00B93DB7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СЛАЙД </w:t>
      </w:r>
      <w:r w:rsidR="00D62F69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2</w:t>
      </w:r>
      <w:r w:rsid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4</w:t>
      </w:r>
      <w:r w:rsidR="00E05373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.</w:t>
      </w:r>
      <w:r w:rsidR="00DF70D8" w:rsidRPr="00366613">
        <w:rPr>
          <w:rFonts w:ascii="Times New Roman" w:hAnsi="Times New Roman" w:cs="Times New Roman"/>
          <w:sz w:val="32"/>
          <w:szCs w:val="32"/>
        </w:rPr>
        <w:t xml:space="preserve"> </w:t>
      </w:r>
      <w:r w:rsidR="00D62F69">
        <w:rPr>
          <w:rFonts w:ascii="Times New Roman" w:hAnsi="Times New Roman" w:cs="Times New Roman"/>
          <w:sz w:val="32"/>
          <w:szCs w:val="32"/>
        </w:rPr>
        <w:t>(Библиотека)</w:t>
      </w:r>
    </w:p>
    <w:p w14:paraId="36CF9D8D" w14:textId="77777777" w:rsidR="00D62F69" w:rsidRDefault="000A2798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sz w:val="32"/>
          <w:szCs w:val="32"/>
        </w:rPr>
        <w:t xml:space="preserve">Ярким примером по формированию духовно-нравственных качеств личности ребенка является взаимодействие педагогического коллектива с социумом, установление тесных взаимосвязей с библиотекой и музеями города. </w:t>
      </w:r>
    </w:p>
    <w:p w14:paraId="73A33658" w14:textId="1FDE41FB" w:rsidR="00D62F69" w:rsidRPr="00366613" w:rsidRDefault="00D62F69" w:rsidP="00D62F69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 2</w:t>
      </w:r>
      <w:r w:rsid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5</w:t>
      </w: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.</w:t>
      </w:r>
      <w:r w:rsidRPr="0036661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(Богородское)</w:t>
      </w:r>
    </w:p>
    <w:p w14:paraId="2D475F71" w14:textId="2867F285" w:rsidR="000A2798" w:rsidRPr="00366613" w:rsidRDefault="00DF70D8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дошкольном возрасте у детей необходимо сформировать представления о многообразии человеческих отношений, рассказать им о правилах и нормах жизни в обществе, вооружить их моделями поведения, которые помогут им адекватно реагировать на происходящее в конкретных жизненных ситуациях. </w:t>
      </w:r>
    </w:p>
    <w:p w14:paraId="4C796CA5" w14:textId="13BEE509" w:rsidR="000A2798" w:rsidRPr="003004A7" w:rsidRDefault="00DF70D8" w:rsidP="00366613">
      <w:pPr>
        <w:pStyle w:val="a5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  <w:r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СЛАЙД</w:t>
      </w:r>
      <w:r w:rsidR="00D62F69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 2</w:t>
      </w:r>
      <w:r w:rsidR="003004A7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6</w:t>
      </w:r>
      <w:r w:rsidR="000A2798" w:rsidRPr="003004A7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.</w:t>
      </w:r>
    </w:p>
    <w:p w14:paraId="3308E431" w14:textId="424C95D3" w:rsidR="000A2798" w:rsidRPr="00366613" w:rsidRDefault="005136C2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9F1C6D" w:rsidRPr="00366613">
        <w:rPr>
          <w:rFonts w:ascii="Times New Roman" w:hAnsi="Times New Roman" w:cs="Times New Roman"/>
          <w:sz w:val="32"/>
          <w:szCs w:val="32"/>
        </w:rPr>
        <w:t xml:space="preserve">еотъемлемой частью воспитательно-образовательного процесса в нашем ДОУ является </w:t>
      </w:r>
      <w:r>
        <w:rPr>
          <w:rFonts w:ascii="Times New Roman" w:hAnsi="Times New Roman" w:cs="Times New Roman"/>
          <w:sz w:val="32"/>
          <w:szCs w:val="32"/>
        </w:rPr>
        <w:t>в</w:t>
      </w:r>
      <w:r w:rsidR="00FA7275" w:rsidRPr="00366613">
        <w:rPr>
          <w:rFonts w:ascii="Times New Roman" w:hAnsi="Times New Roman" w:cs="Times New Roman"/>
          <w:sz w:val="32"/>
          <w:szCs w:val="32"/>
        </w:rPr>
        <w:t>заимодействие с родителями</w:t>
      </w:r>
      <w:r w:rsidR="00BB5238" w:rsidRPr="00366613">
        <w:rPr>
          <w:rFonts w:ascii="Times New Roman" w:hAnsi="Times New Roman" w:cs="Times New Roman"/>
          <w:sz w:val="32"/>
          <w:szCs w:val="32"/>
        </w:rPr>
        <w:t>.</w:t>
      </w:r>
      <w:r w:rsidR="00FA7275" w:rsidRPr="00366613">
        <w:rPr>
          <w:rFonts w:ascii="Times New Roman" w:hAnsi="Times New Roman" w:cs="Times New Roman"/>
          <w:sz w:val="32"/>
          <w:szCs w:val="32"/>
        </w:rPr>
        <w:t xml:space="preserve"> В</w:t>
      </w:r>
      <w:r w:rsidR="009F1C6D">
        <w:rPr>
          <w:rFonts w:ascii="Times New Roman" w:hAnsi="Times New Roman" w:cs="Times New Roman"/>
          <w:sz w:val="32"/>
          <w:szCs w:val="32"/>
        </w:rPr>
        <w:t>ажно эффективно</w:t>
      </w:r>
      <w:r w:rsidR="00FA7275" w:rsidRPr="00366613">
        <w:rPr>
          <w:rFonts w:ascii="Times New Roman" w:hAnsi="Times New Roman" w:cs="Times New Roman"/>
          <w:sz w:val="32"/>
          <w:szCs w:val="32"/>
        </w:rPr>
        <w:t xml:space="preserve"> организовать </w:t>
      </w:r>
      <w:r w:rsidR="009F1C6D">
        <w:rPr>
          <w:rFonts w:ascii="Times New Roman" w:hAnsi="Times New Roman" w:cs="Times New Roman"/>
          <w:sz w:val="32"/>
          <w:szCs w:val="32"/>
        </w:rPr>
        <w:t xml:space="preserve">это </w:t>
      </w:r>
      <w:r w:rsidR="00FA7275" w:rsidRPr="00366613">
        <w:rPr>
          <w:rFonts w:ascii="Times New Roman" w:hAnsi="Times New Roman" w:cs="Times New Roman"/>
          <w:sz w:val="32"/>
          <w:szCs w:val="32"/>
        </w:rPr>
        <w:t xml:space="preserve">общение, чтобы семья и детский сад осуществляли единый комплекс воспитательных воздействий. Многим родителям просто неизвестно, что именно в дошкольном возрасте происходит усвоение социальных норм, моральных требований и образцов поведения на основе подражания. Поэтому необходимо помочь родителям осознать (не навязывая), что в </w:t>
      </w:r>
      <w:r w:rsidR="00FA7275" w:rsidRPr="00366613">
        <w:rPr>
          <w:rFonts w:ascii="Times New Roman" w:hAnsi="Times New Roman" w:cs="Times New Roman"/>
          <w:sz w:val="32"/>
          <w:szCs w:val="32"/>
        </w:rPr>
        <w:lastRenderedPageBreak/>
        <w:t>первую очередь в семье должны сохраняться и передаваться нравственные духовные ценности и обычаи, чтимые и почитаемые предками, и что именно родители ответственны за воспитание детей.</w:t>
      </w:r>
      <w:r w:rsidR="00BA5B89" w:rsidRPr="00366613">
        <w:rPr>
          <w:rFonts w:ascii="Times New Roman" w:hAnsi="Times New Roman" w:cs="Times New Roman"/>
          <w:sz w:val="32"/>
          <w:szCs w:val="32"/>
        </w:rPr>
        <w:t xml:space="preserve"> </w:t>
      </w:r>
      <w:r w:rsidR="00DF70D8" w:rsidRPr="00366613">
        <w:rPr>
          <w:rFonts w:ascii="Times New Roman" w:hAnsi="Times New Roman" w:cs="Times New Roman"/>
          <w:sz w:val="32"/>
          <w:szCs w:val="32"/>
        </w:rPr>
        <w:t>Различные формы сотрудничества помогают нам в достижении поставленных целей и задач.</w:t>
      </w:r>
    </w:p>
    <w:p w14:paraId="4DBB4A94" w14:textId="77777777" w:rsidR="00DF70D8" w:rsidRPr="00366613" w:rsidRDefault="00DF70D8" w:rsidP="00366613">
      <w:pPr>
        <w:pStyle w:val="a5"/>
        <w:jc w:val="both"/>
        <w:rPr>
          <w:rFonts w:ascii="Times New Roman" w:hAnsi="Times New Roman" w:cs="Times New Roman"/>
          <w:color w:val="333333"/>
          <w:sz w:val="32"/>
          <w:szCs w:val="32"/>
        </w:rPr>
      </w:pPr>
      <w:r w:rsidRPr="00366613">
        <w:rPr>
          <w:rFonts w:ascii="Times New Roman" w:hAnsi="Times New Roman" w:cs="Times New Roman"/>
          <w:color w:val="333333"/>
          <w:sz w:val="32"/>
          <w:szCs w:val="32"/>
        </w:rPr>
        <w:t>Взаимодействие с родителями проходит через:</w:t>
      </w:r>
    </w:p>
    <w:p w14:paraId="7BAEFD95" w14:textId="77777777" w:rsidR="00E05373" w:rsidRDefault="00DF70D8" w:rsidP="0036661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sz w:val="32"/>
          <w:szCs w:val="32"/>
        </w:rPr>
        <w:t>Родительские собрания на духовно-</w:t>
      </w:r>
      <w:r w:rsidR="00BA5B89" w:rsidRPr="00366613">
        <w:rPr>
          <w:rFonts w:ascii="Times New Roman" w:hAnsi="Times New Roman" w:cs="Times New Roman"/>
          <w:sz w:val="32"/>
          <w:szCs w:val="32"/>
        </w:rPr>
        <w:t>нравственные темы</w:t>
      </w:r>
      <w:r w:rsidRPr="00366613">
        <w:rPr>
          <w:rFonts w:ascii="Times New Roman" w:hAnsi="Times New Roman" w:cs="Times New Roman"/>
          <w:sz w:val="32"/>
          <w:szCs w:val="32"/>
        </w:rPr>
        <w:t>;</w:t>
      </w:r>
    </w:p>
    <w:p w14:paraId="43A4EADF" w14:textId="77777777" w:rsidR="00E05373" w:rsidRDefault="00DF70D8" w:rsidP="0036661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05373">
        <w:rPr>
          <w:rFonts w:ascii="Times New Roman" w:hAnsi="Times New Roman" w:cs="Times New Roman"/>
          <w:sz w:val="32"/>
          <w:szCs w:val="32"/>
        </w:rPr>
        <w:t>занятия и праздники, совместные мероприятия детей и родителей, на которых обсуждаются на</w:t>
      </w:r>
      <w:r w:rsidR="00BA5B89" w:rsidRPr="00E05373">
        <w:rPr>
          <w:rFonts w:ascii="Times New Roman" w:hAnsi="Times New Roman" w:cs="Times New Roman"/>
          <w:sz w:val="32"/>
          <w:szCs w:val="32"/>
        </w:rPr>
        <w:t>сущные вопросы воспитания детей</w:t>
      </w:r>
      <w:r w:rsidRPr="00E05373">
        <w:rPr>
          <w:rFonts w:ascii="Times New Roman" w:hAnsi="Times New Roman" w:cs="Times New Roman"/>
          <w:sz w:val="32"/>
          <w:szCs w:val="32"/>
        </w:rPr>
        <w:t>;</w:t>
      </w:r>
    </w:p>
    <w:p w14:paraId="05CAF8D4" w14:textId="77777777" w:rsidR="00E05373" w:rsidRDefault="00DF70D8" w:rsidP="0036661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05373">
        <w:rPr>
          <w:rFonts w:ascii="Times New Roman" w:hAnsi="Times New Roman" w:cs="Times New Roman"/>
          <w:sz w:val="32"/>
          <w:szCs w:val="32"/>
        </w:rPr>
        <w:t xml:space="preserve">Проведение «Недели семьи» (обмен опытом воспитания между родителями) </w:t>
      </w:r>
    </w:p>
    <w:p w14:paraId="6F52C9D6" w14:textId="77777777" w:rsidR="00E05373" w:rsidRDefault="00DF70D8" w:rsidP="0036661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05373">
        <w:rPr>
          <w:rFonts w:ascii="Times New Roman" w:hAnsi="Times New Roman" w:cs="Times New Roman"/>
          <w:sz w:val="32"/>
          <w:szCs w:val="32"/>
        </w:rPr>
        <w:t>Анкетирование и тестирование родителей с целью коррекции процесса духовно-нравственного восп</w:t>
      </w:r>
      <w:r w:rsidR="00BA5B89" w:rsidRPr="00E05373">
        <w:rPr>
          <w:rFonts w:ascii="Times New Roman" w:hAnsi="Times New Roman" w:cs="Times New Roman"/>
          <w:sz w:val="32"/>
          <w:szCs w:val="32"/>
        </w:rPr>
        <w:t>и</w:t>
      </w:r>
      <w:r w:rsidRPr="00E05373">
        <w:rPr>
          <w:rFonts w:ascii="Times New Roman" w:hAnsi="Times New Roman" w:cs="Times New Roman"/>
          <w:sz w:val="32"/>
          <w:szCs w:val="32"/>
        </w:rPr>
        <w:t xml:space="preserve">тания в ДОУ и семье </w:t>
      </w:r>
    </w:p>
    <w:p w14:paraId="3482E18D" w14:textId="77777777" w:rsidR="00E05373" w:rsidRDefault="00DF70D8" w:rsidP="0036661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05373">
        <w:rPr>
          <w:rFonts w:ascii="Times New Roman" w:hAnsi="Times New Roman" w:cs="Times New Roman"/>
          <w:sz w:val="32"/>
          <w:szCs w:val="32"/>
        </w:rPr>
        <w:t>Открытые показы воспитательно-образовательного процесса.</w:t>
      </w:r>
    </w:p>
    <w:p w14:paraId="4CB2FF96" w14:textId="77777777" w:rsidR="00E05373" w:rsidRDefault="00DF70D8" w:rsidP="0036661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05373">
        <w:rPr>
          <w:rFonts w:ascii="Times New Roman" w:hAnsi="Times New Roman" w:cs="Times New Roman"/>
          <w:sz w:val="32"/>
          <w:szCs w:val="32"/>
        </w:rPr>
        <w:t>«Вместе сделаем наш сад красивым» - участие родителей в облагораживании территории, подготовке праздников, изготовлении кормушек</w:t>
      </w:r>
      <w:r w:rsidR="00BA5B89" w:rsidRPr="00E05373">
        <w:rPr>
          <w:rFonts w:ascii="Times New Roman" w:hAnsi="Times New Roman" w:cs="Times New Roman"/>
          <w:sz w:val="32"/>
          <w:szCs w:val="32"/>
        </w:rPr>
        <w:t>.</w:t>
      </w:r>
      <w:r w:rsidRPr="00E0537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116AFD0" w14:textId="53F72E2B" w:rsidR="00DF70D8" w:rsidRPr="00E05373" w:rsidRDefault="00DF70D8" w:rsidP="0036661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05373">
        <w:rPr>
          <w:rFonts w:ascii="Times New Roman" w:hAnsi="Times New Roman" w:cs="Times New Roman"/>
          <w:sz w:val="32"/>
          <w:szCs w:val="32"/>
        </w:rPr>
        <w:t xml:space="preserve">Проведение совместных мероприятий (конкурсы, тематические выставки поделок, рисунков.) </w:t>
      </w:r>
    </w:p>
    <w:p w14:paraId="569E7941" w14:textId="77777777" w:rsidR="00E05373" w:rsidRDefault="00BB5238" w:rsidP="00366613">
      <w:pPr>
        <w:pStyle w:val="a5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366613">
        <w:rPr>
          <w:rFonts w:ascii="Times New Roman" w:hAnsi="Times New Roman" w:cs="Times New Roman"/>
          <w:bCs/>
          <w:sz w:val="32"/>
          <w:szCs w:val="32"/>
        </w:rPr>
        <w:t>Используем н</w:t>
      </w:r>
      <w:r w:rsidR="00DF70D8" w:rsidRPr="00366613">
        <w:rPr>
          <w:rFonts w:ascii="Times New Roman" w:hAnsi="Times New Roman" w:cs="Times New Roman"/>
          <w:bCs/>
          <w:sz w:val="32"/>
          <w:szCs w:val="32"/>
        </w:rPr>
        <w:t xml:space="preserve">аглядные виды работы: </w:t>
      </w:r>
    </w:p>
    <w:p w14:paraId="1327E229" w14:textId="6EB0F7A6" w:rsidR="00DF70D8" w:rsidRPr="00E05373" w:rsidRDefault="00BB5238" w:rsidP="00366613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sz w:val="32"/>
          <w:szCs w:val="32"/>
        </w:rPr>
        <w:t>информационные</w:t>
      </w:r>
      <w:r w:rsidR="00BA5B89" w:rsidRPr="00366613">
        <w:rPr>
          <w:rFonts w:ascii="Times New Roman" w:hAnsi="Times New Roman" w:cs="Times New Roman"/>
          <w:sz w:val="32"/>
          <w:szCs w:val="32"/>
        </w:rPr>
        <w:t xml:space="preserve"> </w:t>
      </w:r>
      <w:r w:rsidR="00DF70D8" w:rsidRPr="00366613">
        <w:rPr>
          <w:rFonts w:ascii="Times New Roman" w:hAnsi="Times New Roman" w:cs="Times New Roman"/>
          <w:sz w:val="32"/>
          <w:szCs w:val="32"/>
        </w:rPr>
        <w:t>стенд</w:t>
      </w:r>
      <w:r w:rsidRPr="00366613">
        <w:rPr>
          <w:rFonts w:ascii="Times New Roman" w:hAnsi="Times New Roman" w:cs="Times New Roman"/>
          <w:sz w:val="32"/>
          <w:szCs w:val="32"/>
        </w:rPr>
        <w:t>ы, подбираем литературу</w:t>
      </w:r>
      <w:r w:rsidR="00DF70D8" w:rsidRPr="00366613">
        <w:rPr>
          <w:rFonts w:ascii="Times New Roman" w:hAnsi="Times New Roman" w:cs="Times New Roman"/>
          <w:sz w:val="32"/>
          <w:szCs w:val="32"/>
        </w:rPr>
        <w:t xml:space="preserve"> для семейного чтения;</w:t>
      </w:r>
      <w:r w:rsidR="00E05373">
        <w:rPr>
          <w:rFonts w:ascii="Times New Roman" w:hAnsi="Times New Roman" w:cs="Times New Roman"/>
          <w:sz w:val="32"/>
          <w:szCs w:val="32"/>
        </w:rPr>
        <w:t xml:space="preserve"> </w:t>
      </w:r>
      <w:r w:rsidR="00DF70D8" w:rsidRPr="00E05373">
        <w:rPr>
          <w:rFonts w:ascii="Times New Roman" w:hAnsi="Times New Roman" w:cs="Times New Roman"/>
          <w:sz w:val="32"/>
          <w:szCs w:val="32"/>
        </w:rPr>
        <w:t>консультативный материал по вопросам духовно-нравственного развития детей, папки-передвижки «Семейное чтение», «Семейные ценности», «Добрые правила жизни», «Мир вокруг нас», «Исто</w:t>
      </w:r>
      <w:r w:rsidRPr="00E05373">
        <w:rPr>
          <w:rFonts w:ascii="Times New Roman" w:hAnsi="Times New Roman" w:cs="Times New Roman"/>
          <w:sz w:val="32"/>
          <w:szCs w:val="32"/>
        </w:rPr>
        <w:t>рия в архитектурных памятниках».</w:t>
      </w:r>
      <w:r w:rsidR="00DF70D8" w:rsidRPr="00E0537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6150F7E" w14:textId="37B14EF8" w:rsidR="00047FC9" w:rsidRPr="00366613" w:rsidRDefault="00B93DB7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СЛАЙД </w:t>
      </w:r>
      <w:r w:rsidR="008E6CCA" w:rsidRPr="0036661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1</w:t>
      </w:r>
      <w:r w:rsidR="00E0537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5</w:t>
      </w:r>
      <w:r w:rsidR="008E6CCA" w:rsidRPr="0036661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</w:p>
    <w:p w14:paraId="2A620369" w14:textId="157080B5" w:rsidR="00DF70D8" w:rsidRPr="00366613" w:rsidRDefault="00047FC9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sz w:val="32"/>
          <w:szCs w:val="32"/>
        </w:rPr>
        <w:t xml:space="preserve"> Мы верим и надеемся, что наши дети усвоят вечные ценности: милосердие, сопереживание, правдолюбие</w:t>
      </w:r>
      <w:r w:rsidR="008E6CCA" w:rsidRPr="00366613">
        <w:rPr>
          <w:rFonts w:ascii="Times New Roman" w:hAnsi="Times New Roman" w:cs="Times New Roman"/>
          <w:sz w:val="32"/>
          <w:szCs w:val="32"/>
        </w:rPr>
        <w:t>, стремление к добру и неприятие</w:t>
      </w:r>
      <w:r w:rsidRPr="00366613">
        <w:rPr>
          <w:rFonts w:ascii="Times New Roman" w:hAnsi="Times New Roman" w:cs="Times New Roman"/>
          <w:sz w:val="32"/>
          <w:szCs w:val="32"/>
        </w:rPr>
        <w:t xml:space="preserve"> зла. </w:t>
      </w:r>
    </w:p>
    <w:p w14:paraId="0D29A532" w14:textId="714CC1C9" w:rsidR="00DF70D8" w:rsidRPr="00366613" w:rsidRDefault="00DF70D8" w:rsidP="00366613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366613">
        <w:rPr>
          <w:rFonts w:ascii="Times New Roman" w:hAnsi="Times New Roman" w:cs="Times New Roman"/>
          <w:sz w:val="32"/>
          <w:szCs w:val="32"/>
        </w:rPr>
        <w:t>Мы стараемся, чтобы дети в нашем детском саду жили в уютном мире тепла и доброты, в мире духовности и фантазии. Ведь, лучшее, что начнет формироваться в дошкольные годы, найдёт своё отражение в дальнейшей жизни и будет иметь огромное влияние на последующее развитие и духовно – нравственное достижение человека.</w:t>
      </w:r>
      <w:r w:rsidR="00E05373">
        <w:rPr>
          <w:rFonts w:ascii="Times New Roman" w:hAnsi="Times New Roman" w:cs="Times New Roman"/>
          <w:sz w:val="32"/>
          <w:szCs w:val="32"/>
        </w:rPr>
        <w:t xml:space="preserve"> И в этом нам поможет программа Людмилы Леонидовны Шевченко «Добрый мир».</w:t>
      </w:r>
    </w:p>
    <w:p w14:paraId="265EE214" w14:textId="1B2B77E2" w:rsidR="008217CD" w:rsidRPr="00366613" w:rsidRDefault="00DA4BD9" w:rsidP="00366613">
      <w:pPr>
        <w:pStyle w:val="a5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СПАСИБО ЗА ВНИМАНИЕ.</w:t>
      </w:r>
    </w:p>
    <w:sectPr w:rsidR="008217CD" w:rsidRPr="00366613" w:rsidSect="0065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872"/>
    <w:multiLevelType w:val="hybridMultilevel"/>
    <w:tmpl w:val="AB902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15C5"/>
    <w:multiLevelType w:val="hybridMultilevel"/>
    <w:tmpl w:val="9B8A7DB2"/>
    <w:lvl w:ilvl="0" w:tplc="8B885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ACC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000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FA1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9A0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240C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88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10F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CE8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DC3EC6"/>
    <w:multiLevelType w:val="hybridMultilevel"/>
    <w:tmpl w:val="E25E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159CA"/>
    <w:multiLevelType w:val="hybridMultilevel"/>
    <w:tmpl w:val="0602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F6FEC"/>
    <w:multiLevelType w:val="hybridMultilevel"/>
    <w:tmpl w:val="E5EAC282"/>
    <w:lvl w:ilvl="0" w:tplc="8DCEA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74D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F446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709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7ABD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FA9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902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3A7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423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FA70FFB"/>
    <w:multiLevelType w:val="hybridMultilevel"/>
    <w:tmpl w:val="67DCF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E6CCE"/>
    <w:multiLevelType w:val="hybridMultilevel"/>
    <w:tmpl w:val="E28EE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172748">
    <w:abstractNumId w:val="3"/>
  </w:num>
  <w:num w:numId="2" w16cid:durableId="1462915629">
    <w:abstractNumId w:val="4"/>
  </w:num>
  <w:num w:numId="3" w16cid:durableId="1271355829">
    <w:abstractNumId w:val="1"/>
  </w:num>
  <w:num w:numId="4" w16cid:durableId="1874612975">
    <w:abstractNumId w:val="6"/>
  </w:num>
  <w:num w:numId="5" w16cid:durableId="301231029">
    <w:abstractNumId w:val="5"/>
  </w:num>
  <w:num w:numId="6" w16cid:durableId="208340738">
    <w:abstractNumId w:val="0"/>
  </w:num>
  <w:num w:numId="7" w16cid:durableId="1288046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58"/>
    <w:rsid w:val="00047FC9"/>
    <w:rsid w:val="000A2798"/>
    <w:rsid w:val="000F0872"/>
    <w:rsid w:val="001036A6"/>
    <w:rsid w:val="00181A7A"/>
    <w:rsid w:val="00194B52"/>
    <w:rsid w:val="001D3D96"/>
    <w:rsid w:val="001F69BF"/>
    <w:rsid w:val="00242C04"/>
    <w:rsid w:val="00264D71"/>
    <w:rsid w:val="00267955"/>
    <w:rsid w:val="00284158"/>
    <w:rsid w:val="002B5FD4"/>
    <w:rsid w:val="002E2B0A"/>
    <w:rsid w:val="002F4212"/>
    <w:rsid w:val="003004A7"/>
    <w:rsid w:val="00366613"/>
    <w:rsid w:val="005136C2"/>
    <w:rsid w:val="005B2FF3"/>
    <w:rsid w:val="005C3936"/>
    <w:rsid w:val="006513F5"/>
    <w:rsid w:val="0067633B"/>
    <w:rsid w:val="0068240A"/>
    <w:rsid w:val="006834A1"/>
    <w:rsid w:val="006B3BA4"/>
    <w:rsid w:val="00704779"/>
    <w:rsid w:val="00735AE4"/>
    <w:rsid w:val="0075420A"/>
    <w:rsid w:val="008217CD"/>
    <w:rsid w:val="00881471"/>
    <w:rsid w:val="00884D7A"/>
    <w:rsid w:val="008B626F"/>
    <w:rsid w:val="008C0D58"/>
    <w:rsid w:val="008C6E9C"/>
    <w:rsid w:val="008E6CCA"/>
    <w:rsid w:val="008F73AB"/>
    <w:rsid w:val="00904FC2"/>
    <w:rsid w:val="009558C7"/>
    <w:rsid w:val="009568E5"/>
    <w:rsid w:val="009B354F"/>
    <w:rsid w:val="009F1C6D"/>
    <w:rsid w:val="00A00A91"/>
    <w:rsid w:val="00AB2D74"/>
    <w:rsid w:val="00B10F7E"/>
    <w:rsid w:val="00B16A97"/>
    <w:rsid w:val="00B93DB7"/>
    <w:rsid w:val="00BA5B89"/>
    <w:rsid w:val="00BB5238"/>
    <w:rsid w:val="00C05C32"/>
    <w:rsid w:val="00CA4229"/>
    <w:rsid w:val="00CB6D17"/>
    <w:rsid w:val="00CC5B07"/>
    <w:rsid w:val="00CD4C20"/>
    <w:rsid w:val="00D17EBA"/>
    <w:rsid w:val="00D62F69"/>
    <w:rsid w:val="00DA4BD9"/>
    <w:rsid w:val="00DF70D8"/>
    <w:rsid w:val="00E05373"/>
    <w:rsid w:val="00E33968"/>
    <w:rsid w:val="00E5195A"/>
    <w:rsid w:val="00EC32B9"/>
    <w:rsid w:val="00F565D7"/>
    <w:rsid w:val="00F676E7"/>
    <w:rsid w:val="00FA7275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5A49"/>
  <w15:docId w15:val="{22463EC6-F9B3-49D8-BDFE-8E615EFE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8C0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0D58"/>
  </w:style>
  <w:style w:type="character" w:customStyle="1" w:styleId="c19">
    <w:name w:val="c19"/>
    <w:basedOn w:val="a0"/>
    <w:rsid w:val="008C0D58"/>
  </w:style>
  <w:style w:type="character" w:styleId="a3">
    <w:name w:val="Strong"/>
    <w:basedOn w:val="a0"/>
    <w:uiPriority w:val="22"/>
    <w:qFormat/>
    <w:rsid w:val="00F565D7"/>
    <w:rPr>
      <w:b/>
      <w:bCs/>
    </w:rPr>
  </w:style>
  <w:style w:type="paragraph" w:styleId="a4">
    <w:name w:val="Normal (Web)"/>
    <w:basedOn w:val="a"/>
    <w:uiPriority w:val="99"/>
    <w:unhideWhenUsed/>
    <w:rsid w:val="0082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F70D8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FA7275"/>
    <w:pPr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9568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9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po_mbou_11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0E44A-5DE5-40C7-B69B-10561E782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Татьяна Иванова</cp:lastModifiedBy>
  <cp:revision>3</cp:revision>
  <dcterms:created xsi:type="dcterms:W3CDTF">2023-12-13T15:49:00Z</dcterms:created>
  <dcterms:modified xsi:type="dcterms:W3CDTF">2023-12-19T16:25:00Z</dcterms:modified>
</cp:coreProperties>
</file>